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506E" w14:textId="77777777" w:rsidR="00333F7F" w:rsidRDefault="00333F7F">
      <w:pPr>
        <w:pStyle w:val="Tekstpodstawowy"/>
        <w:rPr>
          <w:sz w:val="24"/>
        </w:rPr>
      </w:pPr>
      <w:bookmarkStart w:id="0" w:name="_GoBack"/>
      <w:bookmarkEnd w:id="0"/>
    </w:p>
    <w:p w14:paraId="1C077DC8" w14:textId="77777777" w:rsidR="00333F7F" w:rsidRDefault="00FB64A5">
      <w:pPr>
        <w:pStyle w:val="Nagwek1"/>
        <w:ind w:left="2457"/>
      </w:pPr>
      <w:r>
        <w:t>FORMULARZ KONSULTACYJNY</w:t>
      </w:r>
    </w:p>
    <w:p w14:paraId="667111D5" w14:textId="77777777" w:rsidR="00C64FA2" w:rsidRPr="00C64FA2" w:rsidRDefault="00C64FA2" w:rsidP="00C64FA2">
      <w:pPr>
        <w:jc w:val="center"/>
        <w:rPr>
          <w:b/>
          <w:bCs/>
        </w:rPr>
      </w:pPr>
      <w:r w:rsidRPr="00C64FA2">
        <w:rPr>
          <w:b/>
          <w:bCs/>
        </w:rPr>
        <w:t>(dla grup nieformalnych, organizacji pozarządowych i innych osób prawnych)</w:t>
      </w:r>
    </w:p>
    <w:p w14:paraId="1AC610B7" w14:textId="77777777" w:rsidR="00C64FA2" w:rsidRDefault="00C64FA2">
      <w:pPr>
        <w:pStyle w:val="Nagwek1"/>
        <w:ind w:left="2457"/>
      </w:pPr>
    </w:p>
    <w:p w14:paraId="3B7C0B61" w14:textId="77777777"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14:paraId="20CD6C58" w14:textId="0D8C533D" w:rsidR="00844C6A" w:rsidRDefault="00844C6A" w:rsidP="00844C6A">
      <w:pPr>
        <w:pStyle w:val="Tekstpodstawowy"/>
        <w:jc w:val="center"/>
        <w:rPr>
          <w:b/>
          <w:sz w:val="24"/>
        </w:rPr>
      </w:pPr>
      <w:bookmarkStart w:id="1" w:name="_Hlk48636947"/>
      <w:r w:rsidRPr="009714FA">
        <w:rPr>
          <w:b/>
          <w:sz w:val="24"/>
          <w:szCs w:val="24"/>
        </w:rPr>
        <w:t xml:space="preserve">projektu uchwały Rady Miasta </w:t>
      </w:r>
      <w:r w:rsidRPr="009E727F">
        <w:rPr>
          <w:b/>
          <w:sz w:val="24"/>
          <w:szCs w:val="24"/>
        </w:rPr>
        <w:t xml:space="preserve">Krakowa </w:t>
      </w:r>
      <w:r w:rsidR="0007693B">
        <w:rPr>
          <w:b/>
          <w:sz w:val="24"/>
          <w:szCs w:val="24"/>
        </w:rPr>
        <w:t>w sprawie określenia zasad i kryteriów wynajmowania lokali mieszkalnych lub budynków mieszkalnych jednorodzinnych przez osobę fizyczną z zasobu społecznej agencji najmu (SAN)</w:t>
      </w:r>
    </w:p>
    <w:p w14:paraId="03C23939" w14:textId="77777777" w:rsidR="00A96940" w:rsidRDefault="00A96940">
      <w:pPr>
        <w:pStyle w:val="Tekstpodstawowy"/>
        <w:rPr>
          <w:b/>
          <w:sz w:val="24"/>
        </w:rPr>
      </w:pPr>
    </w:p>
    <w:bookmarkEnd w:id="1"/>
    <w:p w14:paraId="4D19FD99" w14:textId="77777777" w:rsidR="004B099D" w:rsidRDefault="004B099D">
      <w:pPr>
        <w:pStyle w:val="Tekstpodstawowy"/>
        <w:rPr>
          <w:b/>
          <w:sz w:val="24"/>
        </w:rPr>
      </w:pPr>
    </w:p>
    <w:p w14:paraId="7922B1C4" w14:textId="77777777"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14:paraId="430AAE94" w14:textId="77777777" w:rsidR="00333F7F" w:rsidRDefault="00333F7F">
      <w:pPr>
        <w:pStyle w:val="Tekstpodstawowy"/>
        <w:rPr>
          <w:b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EE4EE0" w14:paraId="0F1F9C94" w14:textId="77777777" w:rsidTr="005D0B20">
        <w:trPr>
          <w:trHeight w:val="668"/>
        </w:trPr>
        <w:tc>
          <w:tcPr>
            <w:tcW w:w="2872" w:type="dxa"/>
            <w:vAlign w:val="center"/>
          </w:tcPr>
          <w:p w14:paraId="0BD83FB5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nazwa organizacji</w:t>
            </w:r>
          </w:p>
          <w:p w14:paraId="0210B15D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pozarządowej lub podmiotu</w:t>
            </w:r>
          </w:p>
          <w:p w14:paraId="5570EF83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68A14D4E" w14:textId="77777777"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14:paraId="3F56DC00" w14:textId="77777777" w:rsidTr="005D0B20">
        <w:trPr>
          <w:trHeight w:val="687"/>
        </w:trPr>
        <w:tc>
          <w:tcPr>
            <w:tcW w:w="2872" w:type="dxa"/>
            <w:vAlign w:val="center"/>
          </w:tcPr>
          <w:p w14:paraId="4AC69B2D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osoba uprawniona do</w:t>
            </w:r>
          </w:p>
          <w:p w14:paraId="403BFD24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reprezentowania</w:t>
            </w:r>
          </w:p>
          <w:p w14:paraId="586B2837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podmiotu zgłaszającego</w:t>
            </w:r>
          </w:p>
          <w:p w14:paraId="21F2B387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14:paraId="76DE0AF2" w14:textId="77777777"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14:paraId="4C22DED1" w14:textId="77777777" w:rsidTr="00C64FA2">
        <w:trPr>
          <w:trHeight w:val="746"/>
        </w:trPr>
        <w:tc>
          <w:tcPr>
            <w:tcW w:w="2872" w:type="dxa"/>
            <w:vAlign w:val="center"/>
          </w:tcPr>
          <w:p w14:paraId="0242D009" w14:textId="77777777" w:rsidR="00676DF3" w:rsidRPr="001355DA" w:rsidRDefault="001355DA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676DF3" w:rsidRPr="001355DA">
              <w:rPr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14:paraId="58338930" w14:textId="77777777"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14:paraId="425D88E8" w14:textId="77777777" w:rsidTr="005D0B20">
        <w:trPr>
          <w:trHeight w:val="429"/>
        </w:trPr>
        <w:tc>
          <w:tcPr>
            <w:tcW w:w="2872" w:type="dxa"/>
            <w:vAlign w:val="center"/>
          </w:tcPr>
          <w:p w14:paraId="70CAC360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14:paraId="2DB636B5" w14:textId="77777777"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14:paraId="4C4A89D4" w14:textId="77777777" w:rsidTr="005D0B20">
        <w:trPr>
          <w:trHeight w:val="535"/>
        </w:trPr>
        <w:tc>
          <w:tcPr>
            <w:tcW w:w="2872" w:type="dxa"/>
            <w:vAlign w:val="center"/>
          </w:tcPr>
          <w:p w14:paraId="195A0D3E" w14:textId="77777777"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2EBAB8A6" w14:textId="77777777"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</w:tbl>
    <w:p w14:paraId="62965577" w14:textId="77777777" w:rsidR="00676DF3" w:rsidRPr="00EE4EE0" w:rsidRDefault="00676DF3" w:rsidP="00676DF3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3C59B310" w14:textId="77777777"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14:paraId="583737D1" w14:textId="3C91B8CC" w:rsidR="00844C6A" w:rsidRDefault="001355DA" w:rsidP="0007693B">
      <w:pPr>
        <w:ind w:right="94"/>
        <w:jc w:val="both"/>
        <w:rPr>
          <w:b/>
          <w:sz w:val="24"/>
        </w:rPr>
      </w:pPr>
      <w:r w:rsidRPr="00844C6A">
        <w:rPr>
          <w:b/>
          <w:sz w:val="24"/>
        </w:rPr>
        <w:t xml:space="preserve">Szanowni Państwo, serdecznie zapraszamy do wypełnienia formularza konsultacyjnego dotyczącego </w:t>
      </w:r>
      <w:r w:rsidR="00A96940" w:rsidRPr="00844C6A">
        <w:rPr>
          <w:b/>
          <w:sz w:val="24"/>
        </w:rPr>
        <w:t xml:space="preserve">projektu </w:t>
      </w:r>
      <w:r w:rsidR="00844C6A" w:rsidRPr="00844C6A">
        <w:rPr>
          <w:b/>
          <w:sz w:val="24"/>
        </w:rPr>
        <w:t>uchwały Rady Miasta Krakowa</w:t>
      </w:r>
      <w:r w:rsidR="0007693B">
        <w:rPr>
          <w:b/>
          <w:sz w:val="24"/>
        </w:rPr>
        <w:t xml:space="preserve"> w sprawie określenia zasad </w:t>
      </w:r>
      <w:r w:rsidR="000419C8">
        <w:rPr>
          <w:b/>
          <w:sz w:val="24"/>
        </w:rPr>
        <w:br/>
      </w:r>
      <w:r w:rsidR="0007693B">
        <w:rPr>
          <w:b/>
          <w:sz w:val="24"/>
        </w:rPr>
        <w:t>i kryteriów wynajmowania lokali mieszkalnych lub budynków mieszkalnych jednorodzinnych przez osobę fizyczną z zasobu społecznej agencji najmu (SAN).</w:t>
      </w:r>
    </w:p>
    <w:p w14:paraId="59651FF2" w14:textId="77777777" w:rsidR="001355DA" w:rsidRDefault="001355DA" w:rsidP="001355DA">
      <w:pPr>
        <w:pStyle w:val="Nagwek1"/>
        <w:spacing w:before="90"/>
        <w:ind w:left="0" w:right="381"/>
        <w:jc w:val="both"/>
        <w:rPr>
          <w:b w:val="0"/>
        </w:rPr>
      </w:pPr>
    </w:p>
    <w:p w14:paraId="17876AA5" w14:textId="77777777" w:rsidR="001355DA" w:rsidRDefault="001355DA" w:rsidP="0007693B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</w:t>
      </w:r>
      <w:r w:rsidR="00335AC5">
        <w:rPr>
          <w:b/>
          <w:sz w:val="24"/>
        </w:rPr>
        <w:t>u</w:t>
      </w:r>
      <w:r>
        <w:rPr>
          <w:b/>
          <w:sz w:val="24"/>
        </w:rPr>
        <w:t xml:space="preserve"> danych.</w:t>
      </w:r>
    </w:p>
    <w:p w14:paraId="41130CB7" w14:textId="77777777"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14:paraId="12010CDD" w14:textId="77777777" w:rsidTr="001355DA">
        <w:tc>
          <w:tcPr>
            <w:tcW w:w="9440" w:type="dxa"/>
          </w:tcPr>
          <w:p w14:paraId="12DB9AFB" w14:textId="77777777" w:rsidR="001355DA" w:rsidRDefault="001355DA" w:rsidP="001355DA">
            <w:pPr>
              <w:rPr>
                <w:b/>
                <w:i/>
                <w:sz w:val="24"/>
              </w:rPr>
            </w:pPr>
            <w:r>
              <w:rPr>
                <w:b/>
                <w:sz w:val="23"/>
                <w:szCs w:val="20"/>
              </w:rPr>
              <w:t>Treść uwagi/wniosku:</w:t>
            </w:r>
          </w:p>
          <w:p w14:paraId="0DD54223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956FFF9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9A6C355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DA05F7A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C7BD617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5D0F31F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C0B99AB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41311CF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A9F0021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0D4A1DF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8529E1C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488778F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25F6532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0B9E423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3671FCAA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DF6D974" w14:textId="77777777"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14:paraId="4D5725F8" w14:textId="77777777" w:rsidR="00FB64A5" w:rsidRPr="001355DA" w:rsidRDefault="00FB64A5" w:rsidP="001355DA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1355D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235870F7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0A0A1D1" wp14:editId="6D6C9B5A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81025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1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90B005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1BBDB86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8587314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443A56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22E144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CCD8F4F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4FFB28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0709D0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44704E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B952F9D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5505441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5BD20A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39959E4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D1A496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47F02D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9D70D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DFF97F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174C13B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725D59E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180D880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6FE98FD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04010BB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4CEA24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634A7E2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D194903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E12F5F8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8730AED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0770C27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0A0A1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5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" filled="f" strokeweight=".48pt">
                <v:textbox inset="0,0,0,0">
                  <w:txbxContent>
                    <w:p w14:paraId="7A90B005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1BBDB86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8587314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443A56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22E144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CCD8F4F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4FFB28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0709D0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B44704E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B952F9D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5505441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5BD20A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39959E4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D1A496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47F02D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9D70D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DFF97F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174C13B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725D59E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180D880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6FE98FD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04010BB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4CEA24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634A7E2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D194903" w14:textId="77777777"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4E12F5F8" w14:textId="77777777"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48730AED" w14:textId="77777777"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0770C27" w14:textId="77777777"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26D5A" w14:textId="77777777" w:rsidR="00333F7F" w:rsidRDefault="00333F7F">
      <w:pPr>
        <w:pStyle w:val="Tekstpodstawowy"/>
        <w:spacing w:before="4"/>
        <w:rPr>
          <w:b/>
          <w:sz w:val="21"/>
        </w:rPr>
      </w:pPr>
    </w:p>
    <w:p w14:paraId="7959E351" w14:textId="77777777"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14:paraId="0872A186" w14:textId="77777777" w:rsidR="00FB64A5" w:rsidRPr="00FB64A5" w:rsidRDefault="00FB64A5" w:rsidP="00FB64A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r w:rsidR="00B92258">
        <w:rPr>
          <w:b/>
          <w:sz w:val="24"/>
          <w:szCs w:val="24"/>
        </w:rPr>
        <w:t>zakończenia konsultacji</w:t>
      </w:r>
      <w:r w:rsidRPr="00FB64A5">
        <w:rPr>
          <w:b/>
          <w:sz w:val="24"/>
          <w:szCs w:val="24"/>
        </w:rPr>
        <w:t xml:space="preserve"> można:</w:t>
      </w:r>
    </w:p>
    <w:p w14:paraId="5ED23AD1" w14:textId="77777777" w:rsidR="00FB64A5" w:rsidRDefault="00FB64A5" w:rsidP="000419C8">
      <w:pPr>
        <w:tabs>
          <w:tab w:val="left" w:leader="dot" w:pos="7784"/>
        </w:tabs>
        <w:rPr>
          <w:b/>
          <w:sz w:val="24"/>
        </w:rPr>
      </w:pPr>
    </w:p>
    <w:p w14:paraId="00EE4809" w14:textId="77777777" w:rsidR="0007693B" w:rsidRDefault="0007693B" w:rsidP="0007693B">
      <w:pPr>
        <w:numPr>
          <w:ilvl w:val="0"/>
          <w:numId w:val="6"/>
        </w:numPr>
        <w:tabs>
          <w:tab w:val="left" w:pos="722"/>
        </w:tabs>
        <w:autoSpaceDE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hyperlink r:id="rId5" w:history="1">
        <w:r>
          <w:rPr>
            <w:rStyle w:val="Hipercze"/>
            <w:rFonts w:cstheme="minorHAnsi"/>
            <w:sz w:val="24"/>
            <w:szCs w:val="24"/>
            <w:lang w:eastAsia="pl-PL"/>
          </w:rPr>
          <w:t>konsultacje@um.krakow.pl</w:t>
        </w:r>
      </w:hyperlink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</w:p>
    <w:p w14:paraId="504E25C2" w14:textId="77777777" w:rsidR="0007693B" w:rsidRDefault="0007693B" w:rsidP="0007693B">
      <w:pPr>
        <w:numPr>
          <w:ilvl w:val="0"/>
          <w:numId w:val="6"/>
        </w:numPr>
        <w:tabs>
          <w:tab w:val="left" w:pos="709"/>
        </w:tabs>
        <w:autoSpaceDE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>wysłać pocztą tradycyjną na adres: Wydział Mieszkalnictwa Urzędu Miasta Krakowa Rynek Podgórski 1, 30 – 533 Kraków</w:t>
      </w:r>
    </w:p>
    <w:p w14:paraId="610B6EEC" w14:textId="77777777" w:rsidR="0007693B" w:rsidRDefault="0007693B" w:rsidP="0007693B">
      <w:pPr>
        <w:numPr>
          <w:ilvl w:val="0"/>
          <w:numId w:val="6"/>
        </w:numPr>
        <w:tabs>
          <w:tab w:val="left" w:pos="722"/>
        </w:tabs>
        <w:autoSpaceDE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przez Elektroniczną Platformę Usług Administracji Publicznej (ePUAP) z dopiskiem </w:t>
      </w:r>
      <w:r>
        <w:rPr>
          <w:rFonts w:cstheme="minorHAnsi"/>
          <w:i/>
          <w:color w:val="000000"/>
          <w:sz w:val="24"/>
          <w:szCs w:val="24"/>
          <w:lang w:eastAsia="pl-PL"/>
        </w:rPr>
        <w:t>„projekt uchwały Rady Miasta Krakowa w sprawie określenia zasad i kryteriów wynajmowania lokali mieszkalnych lub budynków mieszkalnych jednorodzinnych przez osobę fizyczną z zasobu społecznej agencji najmu (SAN).</w:t>
      </w:r>
    </w:p>
    <w:p w14:paraId="42274316" w14:textId="77777777"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14:paraId="774570B1" w14:textId="77777777"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14:paraId="3E011E01" w14:textId="77777777" w:rsidR="001355DA" w:rsidRPr="001355DA" w:rsidRDefault="001355DA" w:rsidP="001355DA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4BE8CED3" w14:textId="77777777" w:rsidR="001355DA" w:rsidRPr="00A96940" w:rsidRDefault="001355DA" w:rsidP="001355DA">
      <w:pPr>
        <w:tabs>
          <w:tab w:val="left" w:leader="dot" w:pos="7784"/>
        </w:tabs>
        <w:rPr>
          <w:sz w:val="10"/>
          <w:szCs w:val="10"/>
        </w:rPr>
      </w:pPr>
    </w:p>
    <w:p w14:paraId="3D5352EA" w14:textId="77777777" w:rsidR="00FB64A5" w:rsidRPr="00F02C73" w:rsidRDefault="001355DA" w:rsidP="001355DA">
      <w:pPr>
        <w:tabs>
          <w:tab w:val="left" w:leader="dot" w:pos="7784"/>
        </w:tabs>
        <w:rPr>
          <w:sz w:val="24"/>
        </w:rPr>
      </w:pPr>
      <w:r w:rsidRPr="001355DA">
        <w:rPr>
          <w:sz w:val="24"/>
        </w:rPr>
        <w:t>data, czytelny podpis osoby uprawnionej do reprezentowania podmiotu zgłaszającego uwagi</w:t>
      </w:r>
    </w:p>
    <w:sectPr w:rsidR="00FB64A5" w:rsidRPr="00F02C73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0419C8"/>
    <w:rsid w:val="00065B2E"/>
    <w:rsid w:val="0007693B"/>
    <w:rsid w:val="001355DA"/>
    <w:rsid w:val="001A3E46"/>
    <w:rsid w:val="00333F7F"/>
    <w:rsid w:val="00335AC5"/>
    <w:rsid w:val="0034032D"/>
    <w:rsid w:val="003D0804"/>
    <w:rsid w:val="004B099D"/>
    <w:rsid w:val="004E20A0"/>
    <w:rsid w:val="004E4B48"/>
    <w:rsid w:val="00582E3E"/>
    <w:rsid w:val="005C4E79"/>
    <w:rsid w:val="006545D9"/>
    <w:rsid w:val="00676DF3"/>
    <w:rsid w:val="00844C6A"/>
    <w:rsid w:val="00921AFE"/>
    <w:rsid w:val="00A1012D"/>
    <w:rsid w:val="00A96940"/>
    <w:rsid w:val="00B90EE7"/>
    <w:rsid w:val="00B92258"/>
    <w:rsid w:val="00C64FA2"/>
    <w:rsid w:val="00CD6D1D"/>
    <w:rsid w:val="00CE78EF"/>
    <w:rsid w:val="00E70E5F"/>
    <w:rsid w:val="00F02C73"/>
    <w:rsid w:val="00F079E1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9EDE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2D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1012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Turostowska Barbara</cp:lastModifiedBy>
  <cp:revision>2</cp:revision>
  <dcterms:created xsi:type="dcterms:W3CDTF">2024-09-12T08:22:00Z</dcterms:created>
  <dcterms:modified xsi:type="dcterms:W3CDTF">2024-09-12T08:22:00Z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