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9B" w:rsidRPr="009D549B" w:rsidRDefault="009D549B" w:rsidP="009D549B">
      <w:pPr>
        <w:shd w:val="clear" w:color="auto" w:fill="FFFFFF"/>
        <w:spacing w:after="100" w:afterAutospacing="1" w:line="240" w:lineRule="auto"/>
        <w:outlineLvl w:val="0"/>
        <w:rPr>
          <w:rFonts w:ascii="Lato" w:eastAsia="Times New Roman" w:hAnsi="Lato" w:cs="Times New Roman"/>
          <w:b/>
          <w:bCs/>
          <w:color w:val="0064A7"/>
          <w:kern w:val="36"/>
          <w:sz w:val="48"/>
          <w:szCs w:val="48"/>
          <w:lang w:eastAsia="pl-PL"/>
        </w:rPr>
      </w:pPr>
      <w:r w:rsidRPr="009D549B">
        <w:rPr>
          <w:rFonts w:ascii="Lato" w:eastAsia="Times New Roman" w:hAnsi="Lato" w:cs="Times New Roman"/>
          <w:b/>
          <w:bCs/>
          <w:color w:val="0064A7"/>
          <w:kern w:val="36"/>
          <w:sz w:val="48"/>
          <w:szCs w:val="48"/>
          <w:lang w:eastAsia="pl-PL"/>
        </w:rPr>
        <w:t>Kandydaci do KRDPP 2022-2025</w:t>
      </w:r>
    </w:p>
    <w:p w:rsidR="009D549B" w:rsidRPr="009D549B" w:rsidRDefault="009D549B" w:rsidP="009D549B">
      <w:pPr>
        <w:shd w:val="clear" w:color="auto" w:fill="FFFFFF"/>
        <w:spacing w:after="100" w:afterAutospacing="1" w:line="240" w:lineRule="auto"/>
        <w:jc w:val="center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9D549B"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Kandydaci do KRDPP 2022-2025</w:t>
      </w:r>
    </w:p>
    <w:p w:rsidR="009D549B" w:rsidRPr="009D549B" w:rsidRDefault="009D549B" w:rsidP="009D549B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9D549B"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Krakowskie organizacje pozarządowe mogą głosować na kandydatów do nowej Rady Działalności Pożytku Publicznego. Zapraszamy do zapoznania się sylwetkami kandydatów na członków KRDPP V kadencji.</w:t>
      </w:r>
    </w:p>
    <w:p w:rsidR="009D549B" w:rsidRPr="009D549B" w:rsidRDefault="009D549B" w:rsidP="009D549B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9D549B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 </w:t>
      </w:r>
    </w:p>
    <w:p w:rsidR="009D549B" w:rsidRPr="009D549B" w:rsidRDefault="009D549B" w:rsidP="009D549B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9D549B"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KRDPP- V kadencja lista kandydatów</w:t>
      </w:r>
    </w:p>
    <w:p w:rsidR="009D549B" w:rsidRPr="009D549B" w:rsidRDefault="009D549B" w:rsidP="009D549B">
      <w:pPr>
        <w:shd w:val="clear" w:color="auto" w:fill="FFFFFF"/>
        <w:spacing w:after="100" w:afterAutospacing="1" w:line="240" w:lineRule="auto"/>
        <w:ind w:left="1200"/>
        <w:jc w:val="center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9D549B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 </w:t>
      </w:r>
    </w:p>
    <w:tbl>
      <w:tblPr>
        <w:tblW w:w="13313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3"/>
        <w:gridCol w:w="2393"/>
        <w:gridCol w:w="6322"/>
        <w:gridCol w:w="4245"/>
      </w:tblGrid>
      <w:tr w:rsidR="009D549B" w:rsidRPr="009D549B" w:rsidTr="009D549B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  <w:t>IMIĘ I NAZWISKO KANDYDATKI/</w:t>
            </w:r>
            <w:r w:rsidRPr="009D549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  <w:br/>
              <w:t>KANDYDATA</w:t>
            </w:r>
            <w:r w:rsidRPr="009D549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  <w:br/>
              <w:t>/kolejność alfabetyczna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  <w:t>NAZWA ORGANIZACJI</w:t>
            </w:r>
            <w:r w:rsidRPr="009D549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  <w:br/>
              <w:t>ZGŁASZAJĄCEJ KANDYDATKĘ/</w:t>
            </w:r>
            <w:r w:rsidRPr="009D549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  <w:br/>
              <w:t>KANDYDATA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pl-PL"/>
              </w:rPr>
              <w:t>ORGANIZACJE REKOMENDUJĄCE</w:t>
            </w:r>
          </w:p>
        </w:tc>
      </w:tr>
      <w:tr w:rsidR="009D549B" w:rsidRPr="009D549B" w:rsidTr="009D54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584E84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hyperlink r:id="rId5" w:history="1">
              <w:r w:rsidR="009D549B" w:rsidRPr="009D549B">
                <w:rPr>
                  <w:rFonts w:ascii="Lato" w:eastAsia="Times New Roman" w:hAnsi="Lato" w:cs="Times New Roman"/>
                  <w:color w:val="0064A7"/>
                  <w:sz w:val="24"/>
                  <w:szCs w:val="24"/>
                  <w:u w:val="single"/>
                  <w:lang w:eastAsia="pl-PL"/>
                </w:rPr>
                <w:t>CHROMNIAK EWA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BIURO INICJATYW SPOŁECZNYCH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PRZESTRZEŃ ROZWOJU</w:t>
            </w:r>
          </w:p>
          <w:p w:rsidR="009D549B" w:rsidRPr="009D549B" w:rsidRDefault="009D549B" w:rsidP="009D54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TANGO MILONGA</w:t>
            </w:r>
          </w:p>
          <w:p w:rsidR="009D549B" w:rsidRPr="009D549B" w:rsidRDefault="009D549B" w:rsidP="009D54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PEŁNA ŻYCIA</w:t>
            </w:r>
          </w:p>
        </w:tc>
      </w:tr>
      <w:tr w:rsidR="009D549B" w:rsidRPr="009D549B" w:rsidTr="009D54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584E84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hyperlink r:id="rId6" w:history="1">
              <w:r w:rsidR="009D549B" w:rsidRPr="009D549B">
                <w:rPr>
                  <w:rFonts w:ascii="Lato" w:eastAsia="Times New Roman" w:hAnsi="Lato" w:cs="Times New Roman"/>
                  <w:color w:val="0064A7"/>
                  <w:sz w:val="24"/>
                  <w:szCs w:val="24"/>
                  <w:u w:val="single"/>
                  <w:lang w:eastAsia="pl-PL"/>
                </w:rPr>
                <w:t>KUCMIN – WĘGLARCZYK ŁUCJA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PRZESTRZEŃ DO ŻYCIA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JAKU – EDUKACJA, WSPARCIE ROZWÓJ</w:t>
            </w:r>
          </w:p>
          <w:p w:rsidR="009D549B" w:rsidRPr="009D549B" w:rsidRDefault="009D549B" w:rsidP="009D54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AERIS FUTURO</w:t>
            </w:r>
          </w:p>
          <w:p w:rsidR="009D549B" w:rsidRPr="009D549B" w:rsidRDefault="009D549B" w:rsidP="009D54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STOWARZYSZENIE ZACIĘCIE</w:t>
            </w:r>
          </w:p>
        </w:tc>
      </w:tr>
      <w:tr w:rsidR="009D549B" w:rsidRPr="009D549B" w:rsidTr="009D54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584E84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hyperlink r:id="rId7" w:history="1">
              <w:r w:rsidR="009D549B" w:rsidRPr="009D549B">
                <w:rPr>
                  <w:rFonts w:ascii="Lato" w:eastAsia="Times New Roman" w:hAnsi="Lato" w:cs="Times New Roman"/>
                  <w:color w:val="0064A7"/>
                  <w:sz w:val="24"/>
                  <w:szCs w:val="24"/>
                  <w:u w:val="single"/>
                  <w:lang w:eastAsia="pl-PL"/>
                </w:rPr>
                <w:t>KORDYLEWSKI MAREK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STOWARZYSZENIE ABSOLWENTÓW I PRZYJACIÓŁ V LICEUM OGÓLNOKSZTAŁCĄCEGO IM. AUGUSTA WITKOWSKIEGO W KRAKOWIE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„BO CIĘ KOCHAM”</w:t>
            </w:r>
          </w:p>
          <w:p w:rsidR="009D549B" w:rsidRPr="009D549B" w:rsidRDefault="009D549B" w:rsidP="009D54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STOWARZYSZENIE OCHRONY SIKORNIKA</w:t>
            </w:r>
          </w:p>
          <w:p w:rsidR="009D549B" w:rsidRPr="009D549B" w:rsidRDefault="009D549B" w:rsidP="009D54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STOWARZYSZENIE STUDIA NA HORYZONCIE</w:t>
            </w:r>
          </w:p>
        </w:tc>
      </w:tr>
      <w:tr w:rsidR="009D549B" w:rsidRPr="009D549B" w:rsidTr="009D54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584E84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hyperlink r:id="rId8" w:history="1">
              <w:r w:rsidR="009D549B" w:rsidRPr="009D549B">
                <w:rPr>
                  <w:rFonts w:ascii="Lato" w:eastAsia="Times New Roman" w:hAnsi="Lato" w:cs="Times New Roman"/>
                  <w:color w:val="0064A7"/>
                  <w:sz w:val="24"/>
                  <w:szCs w:val="24"/>
                  <w:u w:val="single"/>
                  <w:lang w:eastAsia="pl-PL"/>
                </w:rPr>
                <w:t>MIRZYŃSKA ANNA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 </w:t>
            </w:r>
          </w:p>
          <w:p w:rsidR="009D549B" w:rsidRPr="009D549B" w:rsidRDefault="009D549B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KRAKÓW MIASTEM STARTUPÓW</w:t>
            </w:r>
          </w:p>
          <w:p w:rsidR="009D549B" w:rsidRPr="009D549B" w:rsidRDefault="009D549B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REGIONALNY INSTYTUT ROZWOJU EDUKACJI</w:t>
            </w:r>
          </w:p>
          <w:p w:rsidR="009D549B" w:rsidRPr="009D549B" w:rsidRDefault="009D549B" w:rsidP="009D54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WSPÓŁPRACY POLSKO – UKRAIŃSKIEJ „U-WORK"</w:t>
            </w:r>
          </w:p>
          <w:p w:rsidR="009D549B" w:rsidRPr="009D549B" w:rsidRDefault="009D549B" w:rsidP="009D54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SZKOLNA GIEŁDA PRACY</w:t>
            </w:r>
          </w:p>
        </w:tc>
      </w:tr>
      <w:tr w:rsidR="009D549B" w:rsidRPr="009D549B" w:rsidTr="009D54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584E84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hyperlink r:id="rId9" w:history="1">
              <w:r w:rsidR="009D549B" w:rsidRPr="009D549B">
                <w:rPr>
                  <w:rFonts w:ascii="Lato" w:eastAsia="Times New Roman" w:hAnsi="Lato" w:cs="Times New Roman"/>
                  <w:color w:val="0064A7"/>
                  <w:sz w:val="24"/>
                  <w:szCs w:val="24"/>
                  <w:u w:val="single"/>
                  <w:lang w:eastAsia="pl-PL"/>
                </w:rPr>
                <w:t>PLUR IZABELA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PRZESTRZEŃ ROZWOJU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BIURO INICJATYW SPOŁECZNYCH</w:t>
            </w:r>
          </w:p>
          <w:p w:rsidR="009D549B" w:rsidRPr="009D549B" w:rsidRDefault="009D549B" w:rsidP="009D54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PEŁNA ŻYCIA</w:t>
            </w:r>
          </w:p>
          <w:p w:rsidR="009D549B" w:rsidRPr="009D549B" w:rsidRDefault="009D549B" w:rsidP="009D54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INSTYTUT POLITYK PUBLICZNYCH</w:t>
            </w:r>
          </w:p>
        </w:tc>
      </w:tr>
      <w:tr w:rsidR="009D549B" w:rsidRPr="009D549B" w:rsidTr="009D54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584E84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hyperlink r:id="rId10" w:history="1">
              <w:r w:rsidR="009D549B" w:rsidRPr="009D549B">
                <w:rPr>
                  <w:rFonts w:ascii="Lato" w:eastAsia="Times New Roman" w:hAnsi="Lato" w:cs="Times New Roman"/>
                  <w:color w:val="0064A7"/>
                  <w:sz w:val="24"/>
                  <w:szCs w:val="24"/>
                  <w:u w:val="single"/>
                  <w:lang w:eastAsia="pl-PL"/>
                </w:rPr>
                <w:t>PYTKO – KIEŁKOWSKA KATARZYNA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POLSKIE TOWARZYSTWO PRZECIWDZIAŁANIA WYKLUCZENIU SPOŁECZNEMU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KRAKOWSKIE STOWARZYSZENIE TERAPEUTÓW UZALEŻNIEŃ</w:t>
            </w:r>
          </w:p>
          <w:p w:rsidR="009D549B" w:rsidRPr="009D549B" w:rsidRDefault="009D549B" w:rsidP="009D54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"ZDROWIE DLA BUDOWLANYCH"</w:t>
            </w:r>
          </w:p>
          <w:p w:rsidR="009D549B" w:rsidRPr="009D549B" w:rsidRDefault="009D549B" w:rsidP="009D54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lastRenderedPageBreak/>
              <w:t>STOWARZYSZENIE POMOCNA DŁOŃ</w:t>
            </w:r>
          </w:p>
        </w:tc>
      </w:tr>
      <w:tr w:rsidR="009D549B" w:rsidRPr="009D549B" w:rsidTr="009D54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 </w:t>
            </w:r>
          </w:p>
          <w:p w:rsidR="009D549B" w:rsidRPr="009D549B" w:rsidRDefault="00584E84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hyperlink r:id="rId11" w:history="1">
              <w:r w:rsidR="009D549B" w:rsidRPr="009D549B">
                <w:rPr>
                  <w:rFonts w:ascii="Lato" w:eastAsia="Times New Roman" w:hAnsi="Lato" w:cs="Times New Roman"/>
                  <w:color w:val="0064A7"/>
                  <w:sz w:val="24"/>
                  <w:szCs w:val="24"/>
                  <w:u w:val="single"/>
                  <w:lang w:eastAsia="pl-PL"/>
                </w:rPr>
                <w:t>REHOROWSKA KAROLINA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STOWARZYSZENIE EKSIT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WSZYSCY OBECNI</w:t>
            </w:r>
          </w:p>
          <w:p w:rsidR="009D549B" w:rsidRPr="009D549B" w:rsidRDefault="009D549B" w:rsidP="009D54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POEMAT</w:t>
            </w:r>
          </w:p>
          <w:p w:rsidR="009D549B" w:rsidRPr="009D549B" w:rsidRDefault="009D549B" w:rsidP="009D54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STOWARZYSZENIE ARTYSTYCZNE "PORTA MUSICAE"</w:t>
            </w:r>
          </w:p>
        </w:tc>
      </w:tr>
      <w:tr w:rsidR="009D549B" w:rsidRPr="009D549B" w:rsidTr="009D54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584E84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hyperlink r:id="rId12" w:history="1">
              <w:r w:rsidR="009D549B" w:rsidRPr="009D549B">
                <w:rPr>
                  <w:rFonts w:ascii="Lato" w:eastAsia="Times New Roman" w:hAnsi="Lato" w:cs="Times New Roman"/>
                  <w:color w:val="0064A7"/>
                  <w:sz w:val="24"/>
                  <w:szCs w:val="24"/>
                  <w:u w:val="single"/>
                  <w:lang w:eastAsia="pl-PL"/>
                </w:rPr>
                <w:t>ZAJĄC ŁUKASZ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NA RZECZ OSÓB NIEWIDOMYCH I SŁABOWIDZĄCYCH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DZIEŁO POMOCY ŚW. OJCA PIO</w:t>
            </w:r>
          </w:p>
          <w:p w:rsidR="009D549B" w:rsidRPr="009D549B" w:rsidRDefault="009D549B" w:rsidP="009D549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PROJEKT ROZ</w:t>
            </w:r>
          </w:p>
          <w:p w:rsidR="009D549B" w:rsidRPr="009D549B" w:rsidRDefault="009D549B" w:rsidP="009D549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ON LIFE</w:t>
            </w:r>
          </w:p>
        </w:tc>
      </w:tr>
      <w:tr w:rsidR="009D549B" w:rsidRPr="009D549B" w:rsidTr="009D54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584E84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hyperlink r:id="rId13" w:history="1">
              <w:r w:rsidR="009D549B" w:rsidRPr="009D549B">
                <w:rPr>
                  <w:rFonts w:ascii="Lato" w:eastAsia="Times New Roman" w:hAnsi="Lato" w:cs="Times New Roman"/>
                  <w:color w:val="0064A7"/>
                  <w:sz w:val="24"/>
                  <w:szCs w:val="24"/>
                  <w:u w:val="single"/>
                  <w:lang w:eastAsia="pl-PL"/>
                </w:rPr>
                <w:t>ZAPOLSKA ALEKSANDRA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spacing w:after="100" w:afterAutospacing="1" w:line="240" w:lineRule="auto"/>
              <w:jc w:val="center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ZUSTRICZ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49B" w:rsidRPr="009D549B" w:rsidRDefault="009D549B" w:rsidP="009D54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AKTYWNA INTEGRACJA</w:t>
            </w:r>
          </w:p>
          <w:p w:rsidR="009D549B" w:rsidRPr="009D549B" w:rsidRDefault="009D549B" w:rsidP="009D54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ŻYDOWSKIE STOWARZYSZENIE CZULENT</w:t>
            </w:r>
          </w:p>
          <w:p w:rsidR="009D549B" w:rsidRPr="009D549B" w:rsidRDefault="009D549B" w:rsidP="009D54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</w:pPr>
            <w:r w:rsidRPr="009D549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pl-PL"/>
              </w:rPr>
              <w:t>FUNDACJA RÓWNOŚĆ.ORG.PL</w:t>
            </w:r>
          </w:p>
        </w:tc>
      </w:tr>
    </w:tbl>
    <w:p w:rsidR="009D549B" w:rsidRPr="009D549B" w:rsidRDefault="009D549B" w:rsidP="00584E8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9D549B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 </w:t>
      </w:r>
      <w:bookmarkStart w:id="0" w:name="_GoBack"/>
      <w:bookmarkEnd w:id="0"/>
    </w:p>
    <w:p w:rsidR="00EA5735" w:rsidRDefault="00EA5735"/>
    <w:sectPr w:rsidR="00EA5735" w:rsidSect="009D5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FB8"/>
    <w:multiLevelType w:val="multilevel"/>
    <w:tmpl w:val="266A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40911"/>
    <w:multiLevelType w:val="multilevel"/>
    <w:tmpl w:val="188A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E31C0"/>
    <w:multiLevelType w:val="multilevel"/>
    <w:tmpl w:val="8FF6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C356C"/>
    <w:multiLevelType w:val="multilevel"/>
    <w:tmpl w:val="5AE0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7258C"/>
    <w:multiLevelType w:val="multilevel"/>
    <w:tmpl w:val="26EC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51210"/>
    <w:multiLevelType w:val="multilevel"/>
    <w:tmpl w:val="47F0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812C0"/>
    <w:multiLevelType w:val="multilevel"/>
    <w:tmpl w:val="EB3C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D957A1"/>
    <w:multiLevelType w:val="multilevel"/>
    <w:tmpl w:val="F082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47CE9"/>
    <w:multiLevelType w:val="multilevel"/>
    <w:tmpl w:val="B2B0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9B"/>
    <w:rsid w:val="00584E84"/>
    <w:rsid w:val="009D549B"/>
    <w:rsid w:val="00E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67B4"/>
  <w15:chartTrackingRefBased/>
  <w15:docId w15:val="{F0DFA737-5DE9-4822-93B2-A53AB009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krakow.pl/zalaczniki/dokumenty/n/338243/karta" TargetMode="External"/><Relationship Id="rId13" Type="http://schemas.openxmlformats.org/officeDocument/2006/relationships/hyperlink" Target="https://www.bip.krakow.pl/zalaczniki/dokumenty/n/338249/kar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.krakow.pl/zalaczniki/dokumenty/n/338242/karta" TargetMode="External"/><Relationship Id="rId12" Type="http://schemas.openxmlformats.org/officeDocument/2006/relationships/hyperlink" Target="https://www.bip.krakow.pl/zalaczniki/dokumenty/n/338247/k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krakow.pl/zalaczniki/dokumenty/n/338241/karta" TargetMode="External"/><Relationship Id="rId11" Type="http://schemas.openxmlformats.org/officeDocument/2006/relationships/hyperlink" Target="https://www.bip.krakow.pl/zalaczniki/dokumenty/n/338291/karta" TargetMode="External"/><Relationship Id="rId5" Type="http://schemas.openxmlformats.org/officeDocument/2006/relationships/hyperlink" Target="https://www.bip.krakow.pl/zalaczniki/dokumenty/n/338240/kart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ip.krakow.pl/zalaczniki/dokumenty/n/338245/kar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p.krakow.pl/zalaczniki/dokumenty/n/338244/kar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2</cp:revision>
  <dcterms:created xsi:type="dcterms:W3CDTF">2022-06-13T10:02:00Z</dcterms:created>
  <dcterms:modified xsi:type="dcterms:W3CDTF">2022-06-13T10:02:00Z</dcterms:modified>
</cp:coreProperties>
</file>