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A3192" w14:textId="77777777" w:rsidR="00BF37F9" w:rsidRDefault="00574B2A" w:rsidP="00C248A3">
      <w:pPr>
        <w:pStyle w:val="Tekstpodstawowy"/>
        <w:spacing w:before="78"/>
        <w:ind w:left="4784" w:firstLine="256"/>
      </w:pPr>
      <w:bookmarkStart w:id="0" w:name="_GoBack"/>
      <w:bookmarkEnd w:id="0"/>
      <w:r>
        <w:t xml:space="preserve">Приложение № 2 к Распоряжению № ………….. </w:t>
      </w:r>
    </w:p>
    <w:p w14:paraId="7D2C9F2D" w14:textId="77777777" w:rsidR="00C248A3" w:rsidRPr="00C248A3" w:rsidRDefault="00574B2A" w:rsidP="00C248A3">
      <w:pPr>
        <w:pStyle w:val="Tekstpodstawowy"/>
        <w:ind w:left="4320" w:right="1660" w:firstLine="720"/>
      </w:pPr>
      <w:r>
        <w:t xml:space="preserve">Президента Города Кракова </w:t>
      </w:r>
    </w:p>
    <w:p w14:paraId="33E38C57" w14:textId="77777777" w:rsidR="00BF37F9" w:rsidRDefault="00574B2A" w:rsidP="00C248A3">
      <w:pPr>
        <w:pStyle w:val="Tekstpodstawowy"/>
        <w:ind w:left="4320" w:right="1660" w:firstLine="720"/>
      </w:pPr>
      <w:r>
        <w:t>от ………………….</w:t>
      </w:r>
    </w:p>
    <w:p w14:paraId="3B8BBD59" w14:textId="77777777" w:rsidR="00BF37F9" w:rsidRDefault="00BF37F9" w:rsidP="00EC2231">
      <w:pPr>
        <w:pStyle w:val="Tekstpodstawowy"/>
        <w:ind w:right="-48"/>
        <w:jc w:val="center"/>
        <w:rPr>
          <w:sz w:val="24"/>
        </w:rPr>
      </w:pPr>
    </w:p>
    <w:p w14:paraId="7AEBCDB4" w14:textId="77777777" w:rsidR="00BF37F9" w:rsidRDefault="00574B2A" w:rsidP="00EC2231">
      <w:pPr>
        <w:pStyle w:val="Nagwek1"/>
        <w:ind w:left="0" w:right="-48"/>
      </w:pPr>
      <w:r>
        <w:t>ФОРМА</w:t>
      </w:r>
      <w:r w:rsidR="0041184C">
        <w:t xml:space="preserve"> ДЛЯ КОНСУЛЬТАЦИЙ</w:t>
      </w:r>
    </w:p>
    <w:p w14:paraId="433F7271" w14:textId="77777777" w:rsidR="00EC2231" w:rsidRDefault="00574B2A" w:rsidP="00EC2231">
      <w:pPr>
        <w:spacing w:line="480" w:lineRule="auto"/>
        <w:ind w:right="-48"/>
        <w:jc w:val="center"/>
        <w:rPr>
          <w:b/>
          <w:sz w:val="24"/>
        </w:rPr>
      </w:pPr>
      <w:r>
        <w:rPr>
          <w:b/>
          <w:sz w:val="24"/>
        </w:rPr>
        <w:t>(в случае консультаций с жителями)</w:t>
      </w:r>
    </w:p>
    <w:p w14:paraId="74164339" w14:textId="77777777" w:rsidR="00BF37F9" w:rsidRDefault="00574B2A" w:rsidP="00EC2231">
      <w:pPr>
        <w:spacing w:line="480" w:lineRule="auto"/>
        <w:ind w:right="-48"/>
        <w:jc w:val="center"/>
        <w:rPr>
          <w:b/>
          <w:sz w:val="24"/>
        </w:rPr>
      </w:pPr>
      <w:r>
        <w:rPr>
          <w:b/>
          <w:sz w:val="24"/>
        </w:rPr>
        <w:t xml:space="preserve"> по</w:t>
      </w:r>
      <w:r w:rsidR="00C248A3" w:rsidRPr="00C248A3">
        <w:rPr>
          <w:b/>
          <w:sz w:val="24"/>
        </w:rPr>
        <w:t xml:space="preserve"> </w:t>
      </w:r>
      <w:r>
        <w:rPr>
          <w:b/>
          <w:sz w:val="24"/>
        </w:rPr>
        <w:t>вопросу</w:t>
      </w:r>
    </w:p>
    <w:p w14:paraId="151DCA4F" w14:textId="77777777" w:rsidR="00BF37F9" w:rsidRDefault="00574B2A">
      <w:pPr>
        <w:pStyle w:val="Nagwek1"/>
        <w:ind w:left="375" w:right="515"/>
      </w:pPr>
      <w:r>
        <w:t>……………………………………………………………………………………….…….</w:t>
      </w:r>
    </w:p>
    <w:p w14:paraId="32E7020E" w14:textId="77777777" w:rsidR="00BF37F9" w:rsidRDefault="00BF37F9">
      <w:pPr>
        <w:pStyle w:val="Tekstpodstawowy"/>
        <w:rPr>
          <w:b/>
          <w:sz w:val="24"/>
        </w:rPr>
      </w:pPr>
    </w:p>
    <w:p w14:paraId="6346A641" w14:textId="77777777" w:rsidR="00BF37F9" w:rsidRDefault="00574B2A">
      <w:pPr>
        <w:ind w:left="176"/>
        <w:rPr>
          <w:b/>
          <w:sz w:val="24"/>
        </w:rPr>
      </w:pPr>
      <w:r>
        <w:rPr>
          <w:b/>
          <w:sz w:val="24"/>
        </w:rPr>
        <w:t xml:space="preserve">Информация о заявителе: </w:t>
      </w:r>
      <w:r>
        <w:rPr>
          <w:i/>
          <w:sz w:val="24"/>
        </w:rPr>
        <w:t>(просьба заполнять разборчиво печатными буквами):</w:t>
      </w:r>
    </w:p>
    <w:p w14:paraId="2864FD48" w14:textId="77777777" w:rsidR="00BF37F9" w:rsidRDefault="00BF37F9">
      <w:pPr>
        <w:pStyle w:val="Tekstpodstawowy"/>
        <w:rPr>
          <w:b/>
        </w:rPr>
      </w:pPr>
    </w:p>
    <w:p w14:paraId="45557BB0" w14:textId="77777777" w:rsidR="00BF37F9" w:rsidRDefault="00BF37F9">
      <w:pPr>
        <w:pStyle w:val="Tekstpodstawowy"/>
        <w:spacing w:before="6"/>
        <w:rPr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BF37F9" w14:paraId="3750D5E4" w14:textId="77777777">
        <w:trPr>
          <w:trHeight w:val="666"/>
        </w:trPr>
        <w:tc>
          <w:tcPr>
            <w:tcW w:w="2335" w:type="dxa"/>
          </w:tcPr>
          <w:p w14:paraId="7B76E22E" w14:textId="2E900BEE" w:rsidR="00BF37F9" w:rsidRDefault="00954D4A">
            <w:pPr>
              <w:pStyle w:val="TableParagraph"/>
              <w:spacing w:before="103"/>
              <w:ind w:left="264" w:righ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Имя и фамилия</w:t>
            </w:r>
            <w:r w:rsidR="00574B2A">
              <w:rPr>
                <w:b/>
                <w:sz w:val="20"/>
                <w:vertAlign w:val="superscript"/>
              </w:rPr>
              <w:t>*</w:t>
            </w:r>
            <w:r w:rsidR="00574B2A">
              <w:rPr>
                <w:b/>
                <w:sz w:val="20"/>
              </w:rPr>
              <w:t xml:space="preserve"> </w:t>
            </w:r>
          </w:p>
        </w:tc>
        <w:tc>
          <w:tcPr>
            <w:tcW w:w="6230" w:type="dxa"/>
          </w:tcPr>
          <w:p w14:paraId="1ACFF759" w14:textId="77777777" w:rsidR="00BF37F9" w:rsidRDefault="00BF37F9">
            <w:pPr>
              <w:pStyle w:val="TableParagraph"/>
              <w:rPr>
                <w:sz w:val="20"/>
              </w:rPr>
            </w:pPr>
          </w:p>
        </w:tc>
      </w:tr>
      <w:tr w:rsidR="00BF37F9" w14:paraId="191414D4" w14:textId="77777777">
        <w:trPr>
          <w:trHeight w:val="688"/>
        </w:trPr>
        <w:tc>
          <w:tcPr>
            <w:tcW w:w="2335" w:type="dxa"/>
          </w:tcPr>
          <w:p w14:paraId="332A6D63" w14:textId="77777777" w:rsidR="00BF37F9" w:rsidRDefault="00BF37F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DB33578" w14:textId="77777777" w:rsidR="00BF37F9" w:rsidRDefault="00574B2A">
            <w:pPr>
              <w:pStyle w:val="TableParagraph"/>
              <w:ind w:left="264" w:righ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проживания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5F1739DF" w14:textId="77777777" w:rsidR="00BF37F9" w:rsidRDefault="00BF37F9">
            <w:pPr>
              <w:pStyle w:val="TableParagraph"/>
              <w:rPr>
                <w:sz w:val="20"/>
              </w:rPr>
            </w:pPr>
          </w:p>
        </w:tc>
      </w:tr>
      <w:tr w:rsidR="00BF37F9" w14:paraId="38C235DB" w14:textId="77777777">
        <w:trPr>
          <w:trHeight w:val="429"/>
        </w:trPr>
        <w:tc>
          <w:tcPr>
            <w:tcW w:w="2335" w:type="dxa"/>
          </w:tcPr>
          <w:p w14:paraId="326FC350" w14:textId="77777777" w:rsidR="00BF37F9" w:rsidRDefault="00574B2A">
            <w:pPr>
              <w:pStyle w:val="TableParagraph"/>
              <w:spacing w:before="98"/>
              <w:ind w:left="261" w:righ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Адрес электронной почты </w:t>
            </w:r>
          </w:p>
        </w:tc>
        <w:tc>
          <w:tcPr>
            <w:tcW w:w="6230" w:type="dxa"/>
          </w:tcPr>
          <w:p w14:paraId="04A493AE" w14:textId="77777777" w:rsidR="00BF37F9" w:rsidRDefault="00BF37F9">
            <w:pPr>
              <w:pStyle w:val="TableParagraph"/>
              <w:rPr>
                <w:sz w:val="20"/>
              </w:rPr>
            </w:pPr>
          </w:p>
        </w:tc>
      </w:tr>
      <w:tr w:rsidR="00BF37F9" w14:paraId="7537C623" w14:textId="77777777">
        <w:trPr>
          <w:trHeight w:val="534"/>
        </w:trPr>
        <w:tc>
          <w:tcPr>
            <w:tcW w:w="2335" w:type="dxa"/>
          </w:tcPr>
          <w:p w14:paraId="0D98DC84" w14:textId="77777777" w:rsidR="00BF37F9" w:rsidRDefault="00574B2A">
            <w:pPr>
              <w:pStyle w:val="TableParagraph"/>
              <w:spacing w:before="151"/>
              <w:ind w:left="264" w:righ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телефона</w:t>
            </w:r>
          </w:p>
        </w:tc>
        <w:tc>
          <w:tcPr>
            <w:tcW w:w="6230" w:type="dxa"/>
          </w:tcPr>
          <w:p w14:paraId="3C507225" w14:textId="77777777" w:rsidR="00BF37F9" w:rsidRDefault="00BF37F9">
            <w:pPr>
              <w:pStyle w:val="TableParagraph"/>
              <w:rPr>
                <w:sz w:val="20"/>
              </w:rPr>
            </w:pPr>
          </w:p>
        </w:tc>
      </w:tr>
    </w:tbl>
    <w:p w14:paraId="77B91E9A" w14:textId="77777777" w:rsidR="00BF37F9" w:rsidRDefault="00BF37F9">
      <w:pPr>
        <w:pStyle w:val="Tekstpodstawowy"/>
        <w:rPr>
          <w:b/>
        </w:rPr>
      </w:pPr>
    </w:p>
    <w:p w14:paraId="13D7FDBF" w14:textId="77777777" w:rsidR="00BF37F9" w:rsidRDefault="00BF37F9">
      <w:pPr>
        <w:pStyle w:val="Tekstpodstawowy"/>
        <w:spacing w:before="11"/>
        <w:rPr>
          <w:b/>
          <w:sz w:val="15"/>
        </w:rPr>
      </w:pPr>
    </w:p>
    <w:p w14:paraId="602E4F58" w14:textId="77777777" w:rsidR="00BF37F9" w:rsidRDefault="00574B2A">
      <w:pPr>
        <w:spacing w:before="91"/>
        <w:ind w:left="418"/>
        <w:rPr>
          <w:b/>
        </w:rPr>
      </w:pPr>
      <w:r>
        <w:rPr>
          <w:b/>
        </w:rPr>
        <w:t>ИНФОРМАЦИЯ АДМИНИСТРАТОРА ОБ ОБРАБОТКЕ ПЕРСОНАЛЬНЫХ ДАННЫХ</w:t>
      </w:r>
    </w:p>
    <w:p w14:paraId="6BA6BD54" w14:textId="77777777" w:rsidR="00BF37F9" w:rsidRDefault="00BF37F9">
      <w:pPr>
        <w:pStyle w:val="Tekstpodstawowy"/>
        <w:rPr>
          <w:b/>
          <w:sz w:val="22"/>
        </w:rPr>
      </w:pPr>
    </w:p>
    <w:p w14:paraId="76BA41F6" w14:textId="4E409DD4" w:rsidR="00BF37F9" w:rsidRDefault="00574B2A">
      <w:pPr>
        <w:pStyle w:val="Tekstpodstawowy"/>
        <w:ind w:left="116" w:right="257"/>
        <w:jc w:val="both"/>
      </w:pPr>
      <w:r>
        <w:t xml:space="preserve">Уважаемые жители, уведомляем, что администратором ваших персональных данных является Президент Города Кракова с местонахождением по </w:t>
      </w:r>
      <w:r w:rsidR="00312962">
        <w:t>адресу Pl.</w:t>
      </w:r>
      <w:r>
        <w:t xml:space="preserve"> Wszystkich Świętych 3-4, 31-004 Kraków. Сбор ваших данных осуществляется с целью проведения общественных консультаций.</w:t>
      </w:r>
    </w:p>
    <w:p w14:paraId="628183B5" w14:textId="63C5B3D9" w:rsidR="00BF37F9" w:rsidRDefault="00574B2A">
      <w:pPr>
        <w:pStyle w:val="Tekstpodstawowy"/>
        <w:spacing w:before="1"/>
        <w:ind w:left="116" w:right="350"/>
        <w:jc w:val="both"/>
      </w:pPr>
      <w:r>
        <w:t xml:space="preserve">Вы можете связаться с администратором по почте (по указанному выше адресу) или по электронной почте – адрес </w:t>
      </w:r>
      <w:r w:rsidR="00312962" w:rsidRPr="00C248A3">
        <w:rPr>
          <w:lang w:val="pl-PL"/>
        </w:rPr>
        <w:t>e</w:t>
      </w:r>
      <w:r w:rsidR="00312962" w:rsidRPr="00954D4A">
        <w:t>-</w:t>
      </w:r>
      <w:r w:rsidR="00312962" w:rsidRPr="00C248A3">
        <w:rPr>
          <w:lang w:val="pl-PL"/>
        </w:rPr>
        <w:t>mail</w:t>
      </w:r>
      <w:r w:rsidR="00312962" w:rsidRPr="00954D4A">
        <w:t>:</w:t>
      </w:r>
      <w:r>
        <w:t xml:space="preserve"> </w:t>
      </w:r>
      <w:hyperlink r:id="rId8">
        <w:r>
          <w:rPr>
            <w:color w:val="0000FF"/>
            <w:u w:val="single" w:color="0000FF"/>
          </w:rPr>
          <w:t>sz.umk@um.krakow.pl</w:t>
        </w:r>
        <w:r>
          <w:t>.</w:t>
        </w:r>
      </w:hyperlink>
    </w:p>
    <w:p w14:paraId="1DA6B503" w14:textId="77777777" w:rsidR="00BF37F9" w:rsidRDefault="00BF37F9">
      <w:pPr>
        <w:pStyle w:val="Tekstpodstawowy"/>
        <w:rPr>
          <w:sz w:val="12"/>
        </w:rPr>
      </w:pPr>
    </w:p>
    <w:p w14:paraId="1F7AEA0A" w14:textId="0F63843F" w:rsidR="00BF37F9" w:rsidRPr="00C248A3" w:rsidRDefault="00574B2A">
      <w:pPr>
        <w:pStyle w:val="Tekstpodstawowy"/>
        <w:spacing w:before="91"/>
        <w:ind w:left="116"/>
        <w:rPr>
          <w:lang w:val="pl-PL"/>
        </w:rPr>
      </w:pPr>
      <w:r>
        <w:t xml:space="preserve">С Инспектором пот защите данных можно </w:t>
      </w:r>
      <w:r w:rsidR="00312962">
        <w:t>связаться:</w:t>
      </w:r>
      <w:r>
        <w:t xml:space="preserve"> почтовый адрес – ul. </w:t>
      </w:r>
      <w:r w:rsidRPr="00C248A3">
        <w:rPr>
          <w:lang w:val="pl-PL"/>
        </w:rPr>
        <w:t xml:space="preserve">Wielopole 17a, 31-072 Kraków, adres e-mail: </w:t>
      </w:r>
      <w:hyperlink r:id="rId9">
        <w:r w:rsidRPr="00C248A3">
          <w:rPr>
            <w:color w:val="0000FF"/>
            <w:u w:val="single" w:color="0000FF"/>
            <w:lang w:val="pl-PL"/>
          </w:rPr>
          <w:t>iod@um.krakow.pl</w:t>
        </w:r>
        <w:r w:rsidRPr="00C248A3">
          <w:rPr>
            <w:lang w:val="pl-PL"/>
          </w:rPr>
          <w:t>.</w:t>
        </w:r>
      </w:hyperlink>
    </w:p>
    <w:p w14:paraId="49715314" w14:textId="77777777" w:rsidR="00BF37F9" w:rsidRPr="00C248A3" w:rsidRDefault="00BF37F9">
      <w:pPr>
        <w:pStyle w:val="Tekstpodstawowy"/>
        <w:spacing w:before="3"/>
        <w:rPr>
          <w:sz w:val="12"/>
          <w:lang w:val="pl-PL"/>
        </w:rPr>
      </w:pPr>
    </w:p>
    <w:p w14:paraId="1B8D111E" w14:textId="77777777" w:rsidR="00BF37F9" w:rsidRDefault="00574B2A">
      <w:pPr>
        <w:pStyle w:val="Tekstpodstawowy"/>
        <w:spacing w:before="91"/>
        <w:ind w:left="165"/>
        <w:jc w:val="both"/>
      </w:pPr>
      <w:r>
        <w:t>Уведомляем, что:</w:t>
      </w:r>
    </w:p>
    <w:p w14:paraId="0DD66020" w14:textId="77777777" w:rsidR="00BF37F9" w:rsidRDefault="00574B2A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jc w:val="both"/>
        <w:rPr>
          <w:sz w:val="20"/>
        </w:rPr>
      </w:pPr>
      <w:r>
        <w:rPr>
          <w:sz w:val="20"/>
        </w:rPr>
        <w:t>Вы имеете право запросить у администратора доступ к вашим персональным данным, исправить их и ограничить обработку.</w:t>
      </w:r>
    </w:p>
    <w:p w14:paraId="74327640" w14:textId="77777777" w:rsidR="00BF37F9" w:rsidRDefault="00574B2A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jc w:val="both"/>
        <w:rPr>
          <w:sz w:val="20"/>
        </w:rPr>
      </w:pPr>
      <w:r>
        <w:rPr>
          <w:sz w:val="20"/>
        </w:rPr>
        <w:t>Персональные данные будут обрабатываться до разрешения дела, в отношении которого они были собраны, а затем они будут храниться не менее 25 лет, после чего будут переданы в Национальный архив в Кракове.</w:t>
      </w:r>
    </w:p>
    <w:p w14:paraId="4EEF7228" w14:textId="77777777" w:rsidR="00BF37F9" w:rsidRDefault="00574B2A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jc w:val="both"/>
        <w:rPr>
          <w:sz w:val="20"/>
        </w:rPr>
      </w:pPr>
      <w:r>
        <w:rPr>
          <w:sz w:val="20"/>
        </w:rPr>
        <w:t>Вы имеете право подать жалобу в надзорный орган, которым является Председатель Управления по защите персональных данных.</w:t>
      </w:r>
    </w:p>
    <w:p w14:paraId="52FB3A94" w14:textId="77777777" w:rsidR="00BF37F9" w:rsidRDefault="00574B2A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jc w:val="both"/>
        <w:rPr>
          <w:sz w:val="20"/>
        </w:rPr>
      </w:pPr>
      <w:r>
        <w:rPr>
          <w:sz w:val="20"/>
        </w:rPr>
        <w:t>Предоставление персональных данных является требованием, вытекающим из Постановления № CXI/2904/18 Городского совета Кракова от 26 сентября 2018 г., и является обязательным в объеме, отмеченном звездочкой; в остальном имеет добровольный характер.</w:t>
      </w:r>
    </w:p>
    <w:p w14:paraId="0B0315A3" w14:textId="77777777" w:rsidR="00BF37F9" w:rsidRDefault="00574B2A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jc w:val="both"/>
        <w:rPr>
          <w:sz w:val="20"/>
        </w:rPr>
      </w:pPr>
      <w:r>
        <w:rPr>
          <w:sz w:val="20"/>
        </w:rPr>
        <w:t>Последствием непредоставления данных является невозможность принятия участия в общественных консультациях.</w:t>
      </w:r>
    </w:p>
    <w:p w14:paraId="1061C7D7" w14:textId="77777777" w:rsidR="00BF37F9" w:rsidRDefault="00574B2A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jc w:val="both"/>
        <w:rPr>
          <w:sz w:val="20"/>
        </w:rPr>
      </w:pPr>
      <w:r>
        <w:rPr>
          <w:sz w:val="20"/>
        </w:rPr>
        <w:t>Правовой основой для обработки ваших данных является постановление № CXI/2904/18 Городского совета Кракова от 26 сентября 2018 г., а относительно необязательных для заполнения полей данные будут обрабатываться на основании вашего согласия. Таким образом, в рамках добровольно предоставленных данных вы имеете право отозвать согласие и право удалить данные.</w:t>
      </w:r>
    </w:p>
    <w:p w14:paraId="123C2A5F" w14:textId="77777777" w:rsidR="00BF37F9" w:rsidRDefault="00BF37F9">
      <w:pPr>
        <w:pStyle w:val="Tekstpodstawowy"/>
        <w:rPr>
          <w:sz w:val="22"/>
        </w:rPr>
      </w:pPr>
    </w:p>
    <w:p w14:paraId="293238E2" w14:textId="77777777" w:rsidR="00BF37F9" w:rsidRDefault="00BF37F9">
      <w:pPr>
        <w:pStyle w:val="Tekstpodstawowy"/>
        <w:spacing w:before="4"/>
        <w:rPr>
          <w:sz w:val="30"/>
        </w:rPr>
      </w:pPr>
    </w:p>
    <w:p w14:paraId="06BCFCB0" w14:textId="77777777" w:rsidR="00BF37F9" w:rsidRDefault="00574B2A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</w:pPr>
      <w:r>
        <w:rPr>
          <w:sz w:val="20"/>
        </w:rPr>
        <w:t>- Поле, обязательное для заполнения</w:t>
      </w:r>
    </w:p>
    <w:p w14:paraId="1B36A376" w14:textId="77777777" w:rsidR="00BF37F9" w:rsidRDefault="00BF37F9">
      <w:pPr>
        <w:jc w:val="both"/>
        <w:rPr>
          <w:sz w:val="20"/>
        </w:rPr>
        <w:sectPr w:rsidR="00BF37F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320" w:right="1160" w:bottom="280" w:left="1300" w:header="708" w:footer="708" w:gutter="0"/>
          <w:cols w:space="720"/>
        </w:sectPr>
      </w:pPr>
    </w:p>
    <w:p w14:paraId="1A29B033" w14:textId="77777777" w:rsidR="00BF37F9" w:rsidRDefault="00BF37F9">
      <w:pPr>
        <w:pStyle w:val="Tekstpodstawowy"/>
      </w:pPr>
    </w:p>
    <w:p w14:paraId="4C594F32" w14:textId="77777777" w:rsidR="00BF37F9" w:rsidRDefault="00BF37F9">
      <w:pPr>
        <w:pStyle w:val="Tekstpodstawowy"/>
        <w:spacing w:before="1"/>
        <w:rPr>
          <w:sz w:val="21"/>
        </w:rPr>
      </w:pPr>
    </w:p>
    <w:p w14:paraId="1940139F" w14:textId="77777777" w:rsidR="00BF37F9" w:rsidRDefault="00574B2A">
      <w:pPr>
        <w:pStyle w:val="Nagwek1"/>
        <w:spacing w:before="90"/>
        <w:ind w:right="381"/>
        <w:jc w:val="left"/>
      </w:pPr>
      <w:r>
        <w:t>Уважаемые дамы и господа, приглашаем вас заполнить форму консультации по вопросу ……………………………………………………………………………………</w:t>
      </w:r>
    </w:p>
    <w:p w14:paraId="4A3D882A" w14:textId="77777777" w:rsidR="00BF37F9" w:rsidRDefault="00574B2A">
      <w:pPr>
        <w:ind w:left="116" w:right="562"/>
        <w:rPr>
          <w:b/>
          <w:sz w:val="24"/>
        </w:rPr>
      </w:pPr>
      <w:r>
        <w:rPr>
          <w:b/>
          <w:sz w:val="24"/>
        </w:rPr>
        <w:t>………………………. Пожалуйста, заполните разборчиво печатными буквами. Управление Города Кракова оставляет за собой право проверять данные, указанные в формах.</w:t>
      </w:r>
    </w:p>
    <w:p w14:paraId="359D7F16" w14:textId="77777777" w:rsidR="00BF37F9" w:rsidRDefault="00C44AA8">
      <w:pPr>
        <w:pStyle w:val="Tekstpodstawowy"/>
        <w:spacing w:before="8"/>
        <w:rPr>
          <w:b/>
          <w:sz w:val="25"/>
        </w:rPr>
      </w:pPr>
      <w:r>
        <w:pict w14:anchorId="0C48F9E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1.05pt;margin-top:17pt;width:460.45pt;height:405.25pt;z-index:-15728640;mso-wrap-distance-left:0;mso-wrap-distance-right:0;mso-position-horizontal-relative:page" filled="f" strokeweight=".48pt">
            <v:textbox inset="0,0,0,0">
              <w:txbxContent>
                <w:p w14:paraId="3742E1E9" w14:textId="77777777" w:rsidR="00BF37F9" w:rsidRDefault="00BF37F9">
                  <w:pPr>
                    <w:pStyle w:val="Tekstpodstawowy"/>
                    <w:rPr>
                      <w:b/>
                      <w:sz w:val="23"/>
                    </w:rPr>
                  </w:pPr>
                </w:p>
                <w:p w14:paraId="1BE18B3A" w14:textId="77777777" w:rsidR="00BF37F9" w:rsidRDefault="00574B2A">
                  <w:pPr>
                    <w:ind w:left="105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</w:rPr>
                    <w:t>1</w:t>
                  </w:r>
                  <w:r w:rsidR="00C248A3">
                    <w:rPr>
                      <w:b/>
                      <w:i/>
                      <w:lang w:val="en-US"/>
                    </w:rPr>
                    <w:t xml:space="preserve"> </w:t>
                  </w:r>
                  <w:r w:rsidR="00C248A3">
                    <w:rPr>
                      <w:b/>
                      <w:i/>
                      <w:vertAlign w:val="superscript"/>
                      <w:lang w:val="en-US"/>
                    </w:rPr>
                    <w:t>1</w:t>
                  </w:r>
                  <w:r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  <w:sz w:val="24"/>
                    </w:rPr>
                    <w:t xml:space="preserve"> Содержание комментария</w:t>
                  </w:r>
                </w:p>
                <w:p w14:paraId="36A6F2E8" w14:textId="77777777" w:rsidR="00BF37F9" w:rsidRDefault="00BF37F9">
                  <w:pPr>
                    <w:pStyle w:val="Tekstpodstawowy"/>
                    <w:rPr>
                      <w:b/>
                      <w:i/>
                      <w:sz w:val="26"/>
                    </w:rPr>
                  </w:pPr>
                </w:p>
                <w:p w14:paraId="3DC18905" w14:textId="77777777" w:rsidR="00BF37F9" w:rsidRDefault="00BF37F9">
                  <w:pPr>
                    <w:pStyle w:val="Tekstpodstawowy"/>
                    <w:rPr>
                      <w:b/>
                      <w:i/>
                      <w:sz w:val="26"/>
                    </w:rPr>
                  </w:pPr>
                </w:p>
                <w:p w14:paraId="44B25D62" w14:textId="77777777" w:rsidR="00BF37F9" w:rsidRDefault="00BF37F9">
                  <w:pPr>
                    <w:pStyle w:val="Tekstpodstawowy"/>
                    <w:rPr>
                      <w:b/>
                      <w:i/>
                      <w:sz w:val="26"/>
                    </w:rPr>
                  </w:pPr>
                </w:p>
                <w:p w14:paraId="09B546E8" w14:textId="77777777" w:rsidR="00BF37F9" w:rsidRDefault="00BF37F9">
                  <w:pPr>
                    <w:pStyle w:val="Tekstpodstawowy"/>
                    <w:rPr>
                      <w:b/>
                      <w:i/>
                      <w:sz w:val="26"/>
                    </w:rPr>
                  </w:pPr>
                </w:p>
                <w:p w14:paraId="0A6DDEA4" w14:textId="77777777" w:rsidR="00BF37F9" w:rsidRDefault="00BF37F9">
                  <w:pPr>
                    <w:pStyle w:val="Tekstpodstawowy"/>
                    <w:rPr>
                      <w:b/>
                      <w:i/>
                      <w:sz w:val="26"/>
                    </w:rPr>
                  </w:pPr>
                </w:p>
                <w:p w14:paraId="3403016F" w14:textId="77777777" w:rsidR="00BF37F9" w:rsidRDefault="00BF37F9">
                  <w:pPr>
                    <w:pStyle w:val="Tekstpodstawowy"/>
                    <w:rPr>
                      <w:b/>
                      <w:i/>
                      <w:sz w:val="26"/>
                    </w:rPr>
                  </w:pPr>
                </w:p>
                <w:p w14:paraId="725AE094" w14:textId="77777777" w:rsidR="00BF37F9" w:rsidRDefault="00BF37F9">
                  <w:pPr>
                    <w:pStyle w:val="Tekstpodstawowy"/>
                    <w:rPr>
                      <w:b/>
                      <w:i/>
                      <w:sz w:val="26"/>
                    </w:rPr>
                  </w:pPr>
                </w:p>
                <w:p w14:paraId="23668521" w14:textId="77777777" w:rsidR="00BF37F9" w:rsidRDefault="00BF37F9">
                  <w:pPr>
                    <w:pStyle w:val="Tekstpodstawowy"/>
                    <w:rPr>
                      <w:b/>
                      <w:i/>
                      <w:sz w:val="34"/>
                    </w:rPr>
                  </w:pPr>
                </w:p>
                <w:p w14:paraId="2F0E041A" w14:textId="77777777" w:rsidR="00BF37F9" w:rsidRDefault="00574B2A">
                  <w:pPr>
                    <w:numPr>
                      <w:ilvl w:val="0"/>
                      <w:numId w:val="1"/>
                    </w:numPr>
                    <w:tabs>
                      <w:tab w:val="left" w:pos="406"/>
                    </w:tabs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Содержание комментария</w:t>
                  </w:r>
                </w:p>
                <w:p w14:paraId="47C02D5D" w14:textId="77777777" w:rsidR="00BF37F9" w:rsidRDefault="00BF37F9">
                  <w:pPr>
                    <w:pStyle w:val="Tekstpodstawowy"/>
                    <w:rPr>
                      <w:b/>
                      <w:i/>
                      <w:sz w:val="26"/>
                    </w:rPr>
                  </w:pPr>
                </w:p>
                <w:p w14:paraId="32993369" w14:textId="77777777" w:rsidR="00BF37F9" w:rsidRDefault="00BF37F9">
                  <w:pPr>
                    <w:pStyle w:val="Tekstpodstawowy"/>
                    <w:rPr>
                      <w:b/>
                      <w:i/>
                      <w:sz w:val="26"/>
                    </w:rPr>
                  </w:pPr>
                </w:p>
                <w:p w14:paraId="3A5608D4" w14:textId="77777777" w:rsidR="00BF37F9" w:rsidRDefault="00BF37F9">
                  <w:pPr>
                    <w:pStyle w:val="Tekstpodstawowy"/>
                    <w:rPr>
                      <w:b/>
                      <w:i/>
                      <w:sz w:val="26"/>
                    </w:rPr>
                  </w:pPr>
                </w:p>
                <w:p w14:paraId="119D8403" w14:textId="77777777" w:rsidR="00BF37F9" w:rsidRDefault="00BF37F9">
                  <w:pPr>
                    <w:pStyle w:val="Tekstpodstawowy"/>
                    <w:rPr>
                      <w:b/>
                      <w:i/>
                      <w:sz w:val="26"/>
                    </w:rPr>
                  </w:pPr>
                </w:p>
                <w:p w14:paraId="62DE1625" w14:textId="77777777" w:rsidR="00BF37F9" w:rsidRDefault="00BF37F9">
                  <w:pPr>
                    <w:pStyle w:val="Tekstpodstawowy"/>
                    <w:rPr>
                      <w:b/>
                      <w:i/>
                      <w:sz w:val="26"/>
                    </w:rPr>
                  </w:pPr>
                </w:p>
                <w:p w14:paraId="7D0465F9" w14:textId="77777777" w:rsidR="00BF37F9" w:rsidRDefault="00BF37F9">
                  <w:pPr>
                    <w:pStyle w:val="Tekstpodstawowy"/>
                    <w:rPr>
                      <w:b/>
                      <w:i/>
                      <w:sz w:val="26"/>
                    </w:rPr>
                  </w:pPr>
                </w:p>
                <w:p w14:paraId="2CC90E2D" w14:textId="77777777" w:rsidR="00BF37F9" w:rsidRDefault="00BF37F9">
                  <w:pPr>
                    <w:pStyle w:val="Tekstpodstawowy"/>
                    <w:rPr>
                      <w:b/>
                      <w:i/>
                      <w:sz w:val="36"/>
                    </w:rPr>
                  </w:pPr>
                </w:p>
                <w:p w14:paraId="38318C9F" w14:textId="77777777" w:rsidR="00BF37F9" w:rsidRDefault="00574B2A">
                  <w:pPr>
                    <w:numPr>
                      <w:ilvl w:val="0"/>
                      <w:numId w:val="1"/>
                    </w:numPr>
                    <w:tabs>
                      <w:tab w:val="left" w:pos="406"/>
                    </w:tabs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Содержание комментария</w:t>
                  </w:r>
                </w:p>
              </w:txbxContent>
            </v:textbox>
            <w10:wrap type="topAndBottom" anchorx="page"/>
          </v:shape>
        </w:pict>
      </w:r>
    </w:p>
    <w:p w14:paraId="762141EF" w14:textId="77777777" w:rsidR="00BF37F9" w:rsidRDefault="00BF37F9">
      <w:pPr>
        <w:pStyle w:val="Tekstpodstawowy"/>
        <w:spacing w:before="4"/>
        <w:rPr>
          <w:b/>
          <w:sz w:val="21"/>
        </w:rPr>
      </w:pPr>
    </w:p>
    <w:p w14:paraId="74EB70F2" w14:textId="77777777" w:rsidR="00BF37F9" w:rsidRDefault="00574B2A">
      <w:pPr>
        <w:tabs>
          <w:tab w:val="left" w:leader="dot" w:pos="7784"/>
        </w:tabs>
        <w:ind w:left="116"/>
        <w:rPr>
          <w:sz w:val="24"/>
        </w:rPr>
      </w:pPr>
      <w:r>
        <w:rPr>
          <w:b/>
          <w:sz w:val="24"/>
        </w:rPr>
        <w:t>Заполненную и подписанную форму</w:t>
      </w:r>
      <w:r>
        <w:rPr>
          <w:sz w:val="24"/>
        </w:rPr>
        <w:t xml:space="preserve"> до</w:t>
      </w:r>
      <w:r>
        <w:rPr>
          <w:sz w:val="24"/>
        </w:rPr>
        <w:tab/>
        <w:t xml:space="preserve"> (указать дату)</w:t>
      </w:r>
    </w:p>
    <w:p w14:paraId="0758EF53" w14:textId="77777777" w:rsidR="00BF37F9" w:rsidRDefault="00574B2A">
      <w:pPr>
        <w:ind w:left="116"/>
        <w:rPr>
          <w:sz w:val="24"/>
        </w:rPr>
      </w:pPr>
      <w:r>
        <w:rPr>
          <w:sz w:val="24"/>
        </w:rPr>
        <w:t>вы можете:</w:t>
      </w:r>
    </w:p>
    <w:p w14:paraId="79E1FCEB" w14:textId="170C4265" w:rsidR="00BF37F9" w:rsidRDefault="00574B2A">
      <w:pPr>
        <w:pStyle w:val="Akapitzlist"/>
        <w:numPr>
          <w:ilvl w:val="1"/>
          <w:numId w:val="2"/>
        </w:numPr>
        <w:tabs>
          <w:tab w:val="left" w:pos="824"/>
        </w:tabs>
        <w:spacing w:before="11"/>
        <w:ind w:right="1985"/>
        <w:jc w:val="left"/>
        <w:rPr>
          <w:sz w:val="24"/>
        </w:rPr>
      </w:pPr>
      <w:r>
        <w:rPr>
          <w:sz w:val="24"/>
        </w:rPr>
        <w:t xml:space="preserve">отправить в виде скана/фото по электронной почте на следующий адрес </w:t>
      </w:r>
      <w:r w:rsidR="00420489" w:rsidRPr="00C248A3">
        <w:rPr>
          <w:lang w:val="pl-PL"/>
        </w:rPr>
        <w:t>e</w:t>
      </w:r>
      <w:r w:rsidR="00420489" w:rsidRPr="00954D4A">
        <w:t>-</w:t>
      </w:r>
      <w:r w:rsidR="00420489" w:rsidRPr="00C248A3">
        <w:rPr>
          <w:lang w:val="pl-PL"/>
        </w:rPr>
        <w:t>mail</w:t>
      </w:r>
      <w:r w:rsidR="00420489" w:rsidRPr="00954D4A">
        <w:t>:</w:t>
      </w:r>
      <w:r>
        <w:rPr>
          <w:sz w:val="24"/>
        </w:rPr>
        <w:t xml:space="preserve"> konsultacje@um.krakow.pl;</w:t>
      </w:r>
    </w:p>
    <w:p w14:paraId="6DB0C54B" w14:textId="77777777" w:rsidR="00BF37F9" w:rsidRDefault="00574B2A">
      <w:pPr>
        <w:pStyle w:val="Akapitzlist"/>
        <w:numPr>
          <w:ilvl w:val="1"/>
          <w:numId w:val="2"/>
        </w:numPr>
        <w:tabs>
          <w:tab w:val="left" w:pos="824"/>
          <w:tab w:val="left" w:leader="dot" w:pos="9078"/>
        </w:tabs>
        <w:spacing w:before="11" w:line="237" w:lineRule="auto"/>
        <w:ind w:right="298"/>
        <w:jc w:val="left"/>
        <w:rPr>
          <w:sz w:val="24"/>
        </w:rPr>
      </w:pPr>
      <w:r>
        <w:rPr>
          <w:sz w:val="24"/>
        </w:rPr>
        <w:t>от</w:t>
      </w:r>
      <w:r w:rsidR="008760F2">
        <w:rPr>
          <w:sz w:val="24"/>
        </w:rPr>
        <w:t>править обычной почтой на адрес:………………………………………</w:t>
      </w:r>
      <w:r w:rsidR="008E3CAB">
        <w:rPr>
          <w:sz w:val="24"/>
        </w:rPr>
        <w:t>;</w:t>
      </w:r>
    </w:p>
    <w:p w14:paraId="318DCD40" w14:textId="179F7082" w:rsidR="00BF37F9" w:rsidRDefault="00574B2A">
      <w:pPr>
        <w:pStyle w:val="Akapitzlist"/>
        <w:numPr>
          <w:ilvl w:val="1"/>
          <w:numId w:val="2"/>
        </w:numPr>
        <w:tabs>
          <w:tab w:val="left" w:pos="824"/>
          <w:tab w:val="left" w:leader="dot" w:pos="8156"/>
        </w:tabs>
        <w:spacing w:before="12" w:line="237" w:lineRule="auto"/>
        <w:ind w:right="1221"/>
        <w:jc w:val="left"/>
        <w:rPr>
          <w:sz w:val="24"/>
        </w:rPr>
      </w:pPr>
      <w:r>
        <w:rPr>
          <w:sz w:val="24"/>
        </w:rPr>
        <w:t>доставить лично или заполни</w:t>
      </w:r>
      <w:r w:rsidR="008760F2">
        <w:rPr>
          <w:sz w:val="24"/>
        </w:rPr>
        <w:t xml:space="preserve">ть на месте </w:t>
      </w:r>
      <w:r w:rsidR="00420489">
        <w:rPr>
          <w:sz w:val="24"/>
        </w:rPr>
        <w:t>в административном офисе</w:t>
      </w:r>
      <w:r w:rsidR="008760F2">
        <w:rPr>
          <w:sz w:val="24"/>
        </w:rPr>
        <w:t>…………………………………………………………………</w:t>
      </w:r>
      <w:r w:rsidR="008E3CAB">
        <w:rPr>
          <w:sz w:val="24"/>
        </w:rPr>
        <w:t>;</w:t>
      </w:r>
    </w:p>
    <w:p w14:paraId="2807E598" w14:textId="77777777" w:rsidR="00BF37F9" w:rsidRDefault="00BF37F9">
      <w:pPr>
        <w:pStyle w:val="Tekstpodstawowy"/>
      </w:pPr>
    </w:p>
    <w:p w14:paraId="51FFCDC9" w14:textId="77777777" w:rsidR="00BF37F9" w:rsidRDefault="00C44AA8">
      <w:pPr>
        <w:pStyle w:val="Tekstpodstawowy"/>
        <w:spacing w:before="8"/>
        <w:rPr>
          <w:sz w:val="25"/>
        </w:rPr>
      </w:pPr>
      <w:r>
        <w:pict w14:anchorId="66A73255">
          <v:rect id="_x0000_s1026" style="position:absolute;margin-left:70.8pt;margin-top:16.7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5D86827E" w14:textId="77777777" w:rsidR="00BF37F9" w:rsidRDefault="00574B2A">
      <w:pPr>
        <w:pStyle w:val="Tekstpodstawowy"/>
        <w:spacing w:before="72"/>
        <w:ind w:left="116"/>
      </w:pPr>
      <w:r>
        <w:rPr>
          <w:vertAlign w:val="superscript"/>
        </w:rPr>
        <w:t>1</w:t>
      </w:r>
      <w:r>
        <w:t xml:space="preserve"> Содержание, форма и количество комментариев зависят от специфики данного процесса.</w:t>
      </w:r>
    </w:p>
    <w:sectPr w:rsidR="00BF37F9">
      <w:pgSz w:w="11910" w:h="16840"/>
      <w:pgMar w:top="1580" w:right="1160" w:bottom="280" w:left="13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C32CD" w14:textId="77777777" w:rsidR="00C44AA8" w:rsidRDefault="00C44AA8" w:rsidP="00C44AA8">
      <w:r>
        <w:separator/>
      </w:r>
    </w:p>
  </w:endnote>
  <w:endnote w:type="continuationSeparator" w:id="0">
    <w:p w14:paraId="7D6AEAC8" w14:textId="77777777" w:rsidR="00C44AA8" w:rsidRDefault="00C44AA8" w:rsidP="00C4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A02EA" w14:textId="77777777" w:rsidR="00C44AA8" w:rsidRDefault="00C44A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5459B" w14:textId="77777777" w:rsidR="00C44AA8" w:rsidRDefault="00C44AA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A7DA9" w14:textId="77777777" w:rsidR="00C44AA8" w:rsidRDefault="00C44A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F3A16" w14:textId="77777777" w:rsidR="00C44AA8" w:rsidRDefault="00C44AA8" w:rsidP="00C44AA8">
      <w:r>
        <w:separator/>
      </w:r>
    </w:p>
  </w:footnote>
  <w:footnote w:type="continuationSeparator" w:id="0">
    <w:p w14:paraId="45A9AA9D" w14:textId="77777777" w:rsidR="00C44AA8" w:rsidRDefault="00C44AA8" w:rsidP="00C44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82264" w14:textId="77777777" w:rsidR="00C44AA8" w:rsidRDefault="00C44A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9213E" w14:textId="77777777" w:rsidR="00C44AA8" w:rsidRDefault="00C44AA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FCF2C" w14:textId="77777777" w:rsidR="00C44AA8" w:rsidRDefault="00C44A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5687"/>
    <w:multiLevelType w:val="hybridMultilevel"/>
    <w:tmpl w:val="8D7EA792"/>
    <w:lvl w:ilvl="0" w:tplc="265AB972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E9BA31E2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33D61EC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6540A8AE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CF883A30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D34EF62E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F148E24C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2EA263F8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79BA6612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1">
    <w:nsid w:val="4BA962D9"/>
    <w:multiLevelType w:val="hybridMultilevel"/>
    <w:tmpl w:val="F6BA0A04"/>
    <w:lvl w:ilvl="0" w:tplc="B464F106">
      <w:start w:val="2"/>
      <w:numFmt w:val="decimal"/>
      <w:lvlText w:val="%1."/>
      <w:lvlJc w:val="left"/>
      <w:pPr>
        <w:ind w:left="405" w:hanging="3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l-PL" w:eastAsia="en-US" w:bidi="ar-SA"/>
      </w:rPr>
    </w:lvl>
    <w:lvl w:ilvl="1" w:tplc="2A8A5B0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3E26C488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0C684030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E8965E7A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F5A690B0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1C9AA8A6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9AEE0594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AB0D6A2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2">
    <w:nsid w:val="5E9C5D9B"/>
    <w:multiLevelType w:val="hybridMultilevel"/>
    <w:tmpl w:val="8D1844EE"/>
    <w:lvl w:ilvl="0" w:tplc="AD5C50F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6156A5D4">
      <w:numFmt w:val="bullet"/>
      <w:lvlText w:val="•"/>
      <w:lvlJc w:val="left"/>
      <w:pPr>
        <w:ind w:left="824" w:hanging="281"/>
      </w:pPr>
      <w:rPr>
        <w:rFonts w:ascii="Cambria" w:eastAsia="Cambria" w:hAnsi="Cambria" w:cs="Cambria" w:hint="default"/>
        <w:w w:val="130"/>
        <w:sz w:val="24"/>
        <w:szCs w:val="24"/>
        <w:lang w:val="pl-PL" w:eastAsia="en-US" w:bidi="ar-SA"/>
      </w:rPr>
    </w:lvl>
    <w:lvl w:ilvl="2" w:tplc="2262821E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2708A0C0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97923D6C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D5DE4076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5F34E3B0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6492A8AC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5EE877FC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37F9"/>
    <w:rsid w:val="00312962"/>
    <w:rsid w:val="003938A5"/>
    <w:rsid w:val="0041184C"/>
    <w:rsid w:val="00420489"/>
    <w:rsid w:val="00574B2A"/>
    <w:rsid w:val="008760F2"/>
    <w:rsid w:val="008E3CAB"/>
    <w:rsid w:val="00954D4A"/>
    <w:rsid w:val="00BF37F9"/>
    <w:rsid w:val="00C248A3"/>
    <w:rsid w:val="00C44AA8"/>
    <w:rsid w:val="00EC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FE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44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AA8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44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AA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44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AA8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44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A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.umk@um.krakow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krak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2021-09-16T08:29:00Z</dcterms:created>
  <dcterms:modified xsi:type="dcterms:W3CDTF">2021-09-16T08:29:00Z</dcterms:modified>
</cp:coreProperties>
</file>