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08E07588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bookmarkStart w:id="0" w:name="_GoBack"/>
      <w:bookmarkEnd w:id="0"/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5DAA2514" w14:textId="77777777" w:rsidR="00886022" w:rsidRDefault="00886022" w:rsidP="00886022">
      <w:pPr>
        <w:pStyle w:val="Tekstpodstawowy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 xml:space="preserve">Gminnego Programu Profilaktyki i Rozwiązywania Problemów Alkoholowych </w:t>
      </w:r>
    </w:p>
    <w:p w14:paraId="635D58F0" w14:textId="77777777" w:rsidR="00886022" w:rsidRDefault="00886022" w:rsidP="00886022">
      <w:pPr>
        <w:pStyle w:val="Tekstpodstawowy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oraz Przeciwdziałania Narkomanii na rok 2022</w:t>
      </w:r>
    </w:p>
    <w:p w14:paraId="20BDB70B" w14:textId="658AF8E4" w:rsidR="00DA15CA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65B83C16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6AAFA2D9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0A69">
        <w:trPr>
          <w:trHeight w:val="1064"/>
        </w:trPr>
        <w:tc>
          <w:tcPr>
            <w:tcW w:w="2959" w:type="dxa"/>
            <w:vAlign w:val="center"/>
          </w:tcPr>
          <w:p w14:paraId="755FD724" w14:textId="2CEF8461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azwa</w:t>
            </w:r>
            <w:r w:rsidR="005A5803">
              <w:rPr>
                <w:rFonts w:ascii="Lato" w:hAnsi="Lato"/>
                <w:b/>
                <w:sz w:val="20"/>
              </w:rPr>
              <w:t xml:space="preserve"> instytucji,</w:t>
            </w:r>
            <w:r w:rsidRPr="004A0A69">
              <w:rPr>
                <w:rFonts w:ascii="Lato" w:hAnsi="Lato"/>
                <w:b/>
                <w:sz w:val="20"/>
              </w:rPr>
              <w:t xml:space="preserve"> organizacji</w:t>
            </w:r>
          </w:p>
          <w:p w14:paraId="78CD7AA8" w14:textId="61DD0A7D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pozarządowej lub</w:t>
            </w:r>
            <w:r w:rsidR="005A5803">
              <w:rPr>
                <w:rFonts w:ascii="Lato" w:hAnsi="Lato"/>
                <w:b/>
                <w:sz w:val="20"/>
              </w:rPr>
              <w:t xml:space="preserve"> innego</w:t>
            </w:r>
            <w:r w:rsidRPr="004A0A69">
              <w:rPr>
                <w:rFonts w:ascii="Lato" w:hAnsi="Lato"/>
                <w:b/>
                <w:sz w:val="20"/>
              </w:rPr>
              <w:t xml:space="preserve"> podmiotu</w:t>
            </w:r>
          </w:p>
          <w:p w14:paraId="6635D8FC" w14:textId="7DE78586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zgłaszającego uwagi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0A69">
        <w:trPr>
          <w:trHeight w:val="1108"/>
        </w:trPr>
        <w:tc>
          <w:tcPr>
            <w:tcW w:w="2959" w:type="dxa"/>
            <w:vAlign w:val="center"/>
          </w:tcPr>
          <w:p w14:paraId="67BCCB25" w14:textId="53BBFCB2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</w:t>
            </w:r>
            <w:r w:rsidRPr="004A0A69">
              <w:rPr>
                <w:rFonts w:ascii="Lato" w:hAnsi="Lato"/>
                <w:b/>
                <w:sz w:val="20"/>
              </w:rPr>
              <w:t>soba uprawniona do</w:t>
            </w:r>
          </w:p>
          <w:p w14:paraId="50CA4ACB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reprezentowania</w:t>
            </w:r>
          </w:p>
          <w:p w14:paraId="7BA42D5A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podmiotu zgłaszającego</w:t>
            </w:r>
          </w:p>
          <w:p w14:paraId="42504B91" w14:textId="646CCD34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uwagi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0A69" w:rsidRPr="00593E19" w14:paraId="4BA8C591" w14:textId="77777777" w:rsidTr="004A0A69">
        <w:trPr>
          <w:trHeight w:val="713"/>
        </w:trPr>
        <w:tc>
          <w:tcPr>
            <w:tcW w:w="2959" w:type="dxa"/>
            <w:vAlign w:val="center"/>
          </w:tcPr>
          <w:p w14:paraId="47EF2551" w14:textId="693766DA" w:rsidR="004A0A69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r rejestrowy KRS</w:t>
            </w:r>
          </w:p>
        </w:tc>
        <w:tc>
          <w:tcPr>
            <w:tcW w:w="6680" w:type="dxa"/>
          </w:tcPr>
          <w:p w14:paraId="3C77669F" w14:textId="77777777" w:rsidR="004A0A69" w:rsidRPr="00593E19" w:rsidRDefault="004A0A69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0A69">
        <w:trPr>
          <w:trHeight w:val="708"/>
        </w:trPr>
        <w:tc>
          <w:tcPr>
            <w:tcW w:w="2959" w:type="dxa"/>
            <w:vAlign w:val="center"/>
          </w:tcPr>
          <w:p w14:paraId="538C7D67" w14:textId="326413D6" w:rsidR="004A2B1F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e-</w:t>
            </w:r>
            <w:r w:rsidR="004A2B1F" w:rsidRPr="00593E19">
              <w:rPr>
                <w:rFonts w:ascii="Lato" w:hAnsi="Lato"/>
                <w:b/>
                <w:sz w:val="20"/>
              </w:rPr>
              <w:t>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0A69">
        <w:trPr>
          <w:trHeight w:val="690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5889E0F8" w:rsidR="00333F7F" w:rsidRPr="00886022" w:rsidRDefault="00333F7F" w:rsidP="00816B7C">
      <w:pPr>
        <w:pStyle w:val="Tekstpodstawowy"/>
        <w:rPr>
          <w:rFonts w:ascii="Lato" w:hAnsi="Lato"/>
          <w:b/>
          <w:sz w:val="22"/>
          <w:szCs w:val="22"/>
        </w:rPr>
      </w:pPr>
    </w:p>
    <w:p w14:paraId="4398E09E" w14:textId="3C67FCA8" w:rsidR="004A0A69" w:rsidRPr="00886022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886022">
        <w:rPr>
          <w:rFonts w:ascii="Lato" w:hAnsi="Lato"/>
          <w:sz w:val="22"/>
          <w:szCs w:val="22"/>
        </w:rPr>
        <w:t xml:space="preserve">Szanowni Państwo, </w:t>
      </w:r>
    </w:p>
    <w:p w14:paraId="5AEDE849" w14:textId="77D28ADE" w:rsidR="004A0A69" w:rsidRPr="00886022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1914B1FE" w14:textId="49FD2821" w:rsidR="00886022" w:rsidRPr="00886022" w:rsidRDefault="004A0A69" w:rsidP="00886022">
      <w:pPr>
        <w:pStyle w:val="Tekstpodstawowy"/>
        <w:rPr>
          <w:rFonts w:ascii="Lato" w:hAnsi="Lato"/>
          <w:sz w:val="22"/>
          <w:szCs w:val="22"/>
        </w:rPr>
      </w:pPr>
      <w:r w:rsidRPr="00886022">
        <w:rPr>
          <w:rFonts w:ascii="Lato" w:hAnsi="Lato"/>
          <w:sz w:val="22"/>
          <w:szCs w:val="22"/>
        </w:rPr>
        <w:t xml:space="preserve">serdecznie zapraszamy do wypełnienia formularza konsultacyjnego dotyczącego </w:t>
      </w:r>
      <w:r w:rsidR="00886022" w:rsidRPr="00886022">
        <w:rPr>
          <w:rFonts w:ascii="Lato" w:hAnsi="Lato"/>
          <w:sz w:val="22"/>
          <w:szCs w:val="22"/>
        </w:rPr>
        <w:t>Gminnego Programu Profilaktyki i Rozwiązywania Problemów Alkoholowych oraz Przeciwdziałania Narkomanii na rok 2022</w:t>
      </w:r>
    </w:p>
    <w:p w14:paraId="496D03E6" w14:textId="77777777" w:rsidR="00886022" w:rsidRDefault="00886022" w:rsidP="00886022">
      <w:pPr>
        <w:pStyle w:val="Nagwek1"/>
        <w:ind w:left="0" w:right="94"/>
        <w:jc w:val="both"/>
        <w:rPr>
          <w:rFonts w:ascii="Lato" w:hAnsi="Lato"/>
          <w:sz w:val="22"/>
          <w:szCs w:val="22"/>
        </w:rPr>
      </w:pPr>
    </w:p>
    <w:p w14:paraId="5F9D6835" w14:textId="39155565" w:rsidR="004A0A69" w:rsidRPr="00886022" w:rsidRDefault="004A0A69" w:rsidP="00886022">
      <w:pPr>
        <w:pStyle w:val="Nagwek1"/>
        <w:ind w:left="0" w:right="94"/>
        <w:jc w:val="both"/>
        <w:rPr>
          <w:rFonts w:ascii="Lato" w:hAnsi="Lato"/>
          <w:sz w:val="22"/>
          <w:szCs w:val="22"/>
        </w:rPr>
      </w:pPr>
      <w:r w:rsidRPr="00886022">
        <w:rPr>
          <w:rFonts w:ascii="Lato" w:hAnsi="Lato"/>
          <w:sz w:val="22"/>
          <w:szCs w:val="22"/>
        </w:rPr>
        <w:t xml:space="preserve">Prosimy o czytelne wypełnienie drukowanymi literami. </w:t>
      </w:r>
    </w:p>
    <w:p w14:paraId="345ED16F" w14:textId="3E98A068" w:rsidR="004A0A69" w:rsidRPr="004A0A69" w:rsidRDefault="004A0A69" w:rsidP="004A0A69">
      <w:pPr>
        <w:ind w:right="94"/>
        <w:jc w:val="both"/>
        <w:rPr>
          <w:rFonts w:ascii="Lato" w:hAnsi="Lato"/>
        </w:rPr>
        <w:sectPr w:rsidR="004A0A69" w:rsidRPr="004A0A69" w:rsidSect="004A0A69">
          <w:pgSz w:w="11910" w:h="16840"/>
          <w:pgMar w:top="1320" w:right="1137" w:bottom="280" w:left="1134" w:header="708" w:footer="708" w:gutter="0"/>
          <w:cols w:space="708"/>
        </w:sectPr>
      </w:pPr>
      <w:r w:rsidRPr="004A0A6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FFDA1" wp14:editId="37EFEC1C">
                <wp:simplePos x="0" y="0"/>
                <wp:positionH relativeFrom="page">
                  <wp:posOffset>714375</wp:posOffset>
                </wp:positionH>
                <wp:positionV relativeFrom="paragraph">
                  <wp:posOffset>280670</wp:posOffset>
                </wp:positionV>
                <wp:extent cx="6088380" cy="3467100"/>
                <wp:effectExtent l="0" t="0" r="2667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46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36444" w14:textId="64C9B8B4" w:rsidR="004A0A69" w:rsidRDefault="004A0A69" w:rsidP="004A0A69">
                            <w:pPr>
                              <w:spacing w:before="12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wniosku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/propozycji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2FDD3FD2" w14:textId="55E61F9F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785809C6" w14:textId="647BEA29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00D32334" w14:textId="3EFA427B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21D53231" w14:textId="77777777" w:rsidR="004A0A69" w:rsidRPr="00816B7C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4DFA58F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3515BE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8FCB1A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26F7D4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A2729E0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B7E38B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451884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6E5416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40A650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7DD1C2BB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88B4C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74DD1D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F53A12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59A27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7B9A40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D5F48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613FA3F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CFFD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2.1pt;width:479.4pt;height:27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" filled="f" strokeweight=".48pt">
                <v:textbox inset="0,0,0,0">
                  <w:txbxContent>
                    <w:p w14:paraId="47136444" w14:textId="64C9B8B4" w:rsidR="004A0A69" w:rsidRDefault="004A0A69" w:rsidP="004A0A69">
                      <w:pPr>
                        <w:spacing w:before="12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wniosku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/propozycji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2FDD3FD2" w14:textId="55E61F9F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785809C6" w14:textId="647BEA29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00D32334" w14:textId="3EFA427B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21D53231" w14:textId="77777777" w:rsidR="004A0A69" w:rsidRPr="00816B7C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4DFA58F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3515BE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8FCB1A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26F7D4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A2729E0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B7E38B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451884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6E5416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40A650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7DD1C2BB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3288B4C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74DD1D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F53A12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59A27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7B9A40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D5F48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613FA3F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2B1F">
        <w:rPr>
          <w:rFonts w:ascii="Lato" w:hAnsi="Lato"/>
        </w:rPr>
        <w:t>Urząd Miasta Krakowa zastrzega sobie prawo do weryfikacji przekazanych w formularzach danych.</w:t>
      </w:r>
    </w:p>
    <w:p w14:paraId="33252DE7" w14:textId="0A41D25B" w:rsidR="004A0A69" w:rsidRDefault="004A0A69" w:rsidP="004A0A69">
      <w:pPr>
        <w:ind w:right="94"/>
        <w:jc w:val="both"/>
        <w:rPr>
          <w:rFonts w:ascii="Lato" w:hAnsi="La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0A69" w14:paraId="55084952" w14:textId="77777777" w:rsidTr="00A35748">
        <w:tc>
          <w:tcPr>
            <w:tcW w:w="9634" w:type="dxa"/>
          </w:tcPr>
          <w:p w14:paraId="47BA4DD4" w14:textId="3BF054A1" w:rsidR="004A0A69" w:rsidRDefault="004A0A69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  <w:r w:rsidRPr="00816B7C">
              <w:rPr>
                <w:rFonts w:ascii="Lato" w:hAnsi="Lato"/>
                <w:b/>
                <w:sz w:val="23"/>
                <w:szCs w:val="20"/>
              </w:rPr>
              <w:t>Treść</w:t>
            </w:r>
            <w:r w:rsidR="00CE4820">
              <w:rPr>
                <w:rFonts w:ascii="Lato" w:hAnsi="Lato"/>
                <w:b/>
                <w:sz w:val="23"/>
                <w:szCs w:val="20"/>
              </w:rPr>
              <w:t xml:space="preserve"> 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wniosku</w:t>
            </w:r>
            <w:r w:rsidR="00CE4820">
              <w:rPr>
                <w:rFonts w:ascii="Lato" w:hAnsi="Lato"/>
                <w:b/>
                <w:sz w:val="23"/>
                <w:szCs w:val="20"/>
              </w:rPr>
              <w:t>/propozycji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:</w:t>
            </w:r>
          </w:p>
          <w:p w14:paraId="51488CC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4D115E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A03F02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9DECD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94E2E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3D0B098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5813B5C6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313E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41331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B514C3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E6FF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0EE541F" w14:textId="7E38055B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63267F9" w14:textId="145762F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77C102A" w14:textId="6D85202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730678B" w14:textId="07010974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D46555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B2B5649" w14:textId="6899E18B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26E8615" w14:textId="151AC5B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F20FC70" w14:textId="6F813C89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FC4A88" w14:textId="28C41980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6131207" w14:textId="5A6A8BAC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47D3E6B" w14:textId="13D06F28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E4514AB" w14:textId="7B36B45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CB26897" w14:textId="63635F2A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646C744" w14:textId="4F13F65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DF6EE1" w14:textId="55AD9BC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03F2786" w14:textId="11DBF28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DF5183D" w14:textId="7EAFBE8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72CE8FB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1E0E45" w14:textId="7B9D9869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ECF6D1" w14:textId="08C5A7BD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1C0C226" w14:textId="7AE4E00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735D89" w14:textId="7777777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6161AD9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10CFF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1A2F9AEB" w14:textId="2F56E324" w:rsidR="004A0A69" w:rsidRDefault="004A0A69" w:rsidP="004A0A69">
      <w:pPr>
        <w:ind w:right="94"/>
        <w:jc w:val="both"/>
        <w:rPr>
          <w:rFonts w:ascii="Lato" w:hAnsi="Lato"/>
        </w:rPr>
      </w:pP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53E13B75" w:rsidR="00B92258" w:rsidRPr="004A2B1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5" w:history="1">
        <w:r w:rsidRPr="004A2B1F">
          <w:rPr>
            <w:rStyle w:val="Hipercze"/>
            <w:rFonts w:ascii="Lato" w:hAnsi="Lato" w:cstheme="minorHAnsi"/>
            <w:lang w:eastAsia="pl-PL"/>
          </w:rPr>
          <w:t>konsultacje@um.krakow.pl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06D3605C" w14:textId="682B4480" w:rsidR="001B32A8" w:rsidRPr="004A2B1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>
        <w:rPr>
          <w:rFonts w:ascii="Lato" w:hAnsi="Lato" w:cstheme="minorHAnsi"/>
          <w:color w:val="000000"/>
          <w:lang w:eastAsia="pl-PL"/>
        </w:rPr>
        <w:t xml:space="preserve"> </w:t>
      </w:r>
      <w:r w:rsidRPr="004A2B1F">
        <w:rPr>
          <w:rFonts w:ascii="Lato" w:hAnsi="Lato" w:cstheme="minorHAnsi"/>
          <w:color w:val="000000"/>
          <w:lang w:eastAsia="pl-PL"/>
        </w:rPr>
        <w:t>ul</w:t>
      </w:r>
      <w:r w:rsidR="004A2B1F">
        <w:rPr>
          <w:rFonts w:ascii="Lato" w:hAnsi="Lato" w:cstheme="minorHAnsi"/>
          <w:color w:val="000000"/>
          <w:lang w:eastAsia="pl-PL"/>
        </w:rPr>
        <w:t>. Jana</w:t>
      </w:r>
      <w:r w:rsidRPr="004A2B1F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Pr="004A2B1F">
        <w:rPr>
          <w:rFonts w:ascii="Lato" w:hAnsi="Lato" w:cstheme="minorHAnsi"/>
          <w:color w:val="000000"/>
          <w:lang w:eastAsia="pl-PL"/>
        </w:rPr>
        <w:t>30-703 Kraków</w:t>
      </w:r>
      <w:r w:rsidR="00DA15CA" w:rsidRPr="004A2B1F">
        <w:rPr>
          <w:rFonts w:ascii="Lato" w:hAnsi="Lato"/>
        </w:rPr>
        <w:t xml:space="preserve"> </w:t>
      </w:r>
      <w:r w:rsidR="00DA15CA" w:rsidRPr="004A2B1F">
        <w:rPr>
          <w:rFonts w:ascii="Lato" w:hAnsi="Lato" w:cstheme="minorHAnsi"/>
          <w:color w:val="000000"/>
          <w:lang w:eastAsia="pl-PL"/>
        </w:rPr>
        <w:t>z dopiskiem</w:t>
      </w:r>
      <w:r w:rsidR="004A2B1F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>Konsultacje społeczne dotyczące</w:t>
      </w:r>
      <w:r w:rsidR="00886022">
        <w:rPr>
          <w:rFonts w:ascii="Lato" w:hAnsi="Lato" w:cstheme="minorHAnsi"/>
          <w:color w:val="000000"/>
          <w:lang w:eastAsia="pl-PL"/>
        </w:rPr>
        <w:t xml:space="preserve"> </w:t>
      </w:r>
      <w:proofErr w:type="spellStart"/>
      <w:r w:rsidR="00886022">
        <w:rPr>
          <w:rFonts w:ascii="Lato" w:hAnsi="Lato" w:cstheme="minorHAnsi"/>
          <w:color w:val="000000"/>
          <w:lang w:eastAsia="pl-PL"/>
        </w:rPr>
        <w:t>GPPiRPA</w:t>
      </w:r>
      <w:proofErr w:type="spellEnd"/>
      <w:r w:rsidR="00886022">
        <w:rPr>
          <w:rFonts w:ascii="Lato" w:hAnsi="Lato" w:cstheme="minorHAnsi"/>
          <w:color w:val="000000"/>
          <w:lang w:eastAsia="pl-PL"/>
        </w:rPr>
        <w:t xml:space="preserve"> 2022</w:t>
      </w:r>
      <w:r w:rsidR="00DA15CA" w:rsidRPr="004A2B1F">
        <w:rPr>
          <w:rFonts w:ascii="Lato" w:hAnsi="Lato" w:cstheme="minorHAnsi"/>
          <w:color w:val="000000"/>
          <w:lang w:eastAsia="pl-PL"/>
        </w:rPr>
        <w:t>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68403E93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3AD7F4C" w14:textId="31F93DAF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41C02975" w14:textId="040340E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BDD97C4" w14:textId="7777777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661A971" w:rsidR="004A2B1F" w:rsidRPr="004A0A69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0A69">
        <w:rPr>
          <w:rFonts w:ascii="Lato" w:hAnsi="Lato"/>
        </w:rPr>
        <w:t>........................................................................</w:t>
      </w:r>
      <w:r w:rsidR="004A0A69" w:rsidRPr="004A0A69">
        <w:rPr>
          <w:rFonts w:ascii="Lato" w:hAnsi="Lato"/>
        </w:rPr>
        <w:t>.............................</w:t>
      </w:r>
    </w:p>
    <w:p w14:paraId="5DE23BB0" w14:textId="7C552E1F" w:rsidR="00FB64A5" w:rsidRPr="004A2B1F" w:rsidRDefault="004A0A69" w:rsidP="004A0A69">
      <w:pPr>
        <w:tabs>
          <w:tab w:val="left" w:leader="dot" w:pos="7784"/>
        </w:tabs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4A0A69">
        <w:rPr>
          <w:rFonts w:ascii="Lato" w:hAnsi="Lato"/>
          <w:b/>
        </w:rPr>
        <w:t>ata, czytelny podpis osoby uprawnionej do reprezentowania podmiotu zgłaszającego uwagi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05106"/>
    <w:rsid w:val="000B11B3"/>
    <w:rsid w:val="0014660D"/>
    <w:rsid w:val="001A3E46"/>
    <w:rsid w:val="001B32A8"/>
    <w:rsid w:val="00333F7F"/>
    <w:rsid w:val="00467F9B"/>
    <w:rsid w:val="004A0A69"/>
    <w:rsid w:val="004A2B1F"/>
    <w:rsid w:val="004B099D"/>
    <w:rsid w:val="004C2A26"/>
    <w:rsid w:val="004E4B48"/>
    <w:rsid w:val="00593E19"/>
    <w:rsid w:val="005954BC"/>
    <w:rsid w:val="005A5803"/>
    <w:rsid w:val="006545D9"/>
    <w:rsid w:val="00816B7C"/>
    <w:rsid w:val="00886022"/>
    <w:rsid w:val="009C4F8D"/>
    <w:rsid w:val="00A35748"/>
    <w:rsid w:val="00B92258"/>
    <w:rsid w:val="00C2096B"/>
    <w:rsid w:val="00CE4820"/>
    <w:rsid w:val="00DA15CA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4A0A6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4A0A6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Opach Bożena</cp:lastModifiedBy>
  <cp:revision>2</cp:revision>
  <dcterms:created xsi:type="dcterms:W3CDTF">2021-09-30T07:38:00Z</dcterms:created>
  <dcterms:modified xsi:type="dcterms:W3CDTF">2021-09-30T07:38:00Z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